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89" w:rsidRPr="008F60F2" w:rsidRDefault="00BA1289" w:rsidP="009F1C93">
      <w:pPr>
        <w:contextualSpacing/>
        <w:jc w:val="center"/>
        <w:rPr>
          <w:b/>
          <w:caps/>
        </w:rPr>
      </w:pPr>
      <w:r w:rsidRPr="008F60F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5AAC57" wp14:editId="62927C37">
            <wp:simplePos x="0" y="0"/>
            <wp:positionH relativeFrom="column">
              <wp:posOffset>2771775</wp:posOffset>
            </wp:positionH>
            <wp:positionV relativeFrom="page">
              <wp:posOffset>500380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289" w:rsidRPr="008F60F2" w:rsidRDefault="00BA1289" w:rsidP="009F1C93">
      <w:pPr>
        <w:contextualSpacing/>
        <w:jc w:val="center"/>
        <w:rPr>
          <w:b/>
          <w:caps/>
        </w:rPr>
      </w:pPr>
    </w:p>
    <w:p w:rsidR="009F1C93" w:rsidRPr="008F60F2" w:rsidRDefault="009F1C93" w:rsidP="009F1C93">
      <w:pPr>
        <w:contextualSpacing/>
        <w:jc w:val="center"/>
        <w:rPr>
          <w:b/>
          <w:sz w:val="24"/>
        </w:rPr>
      </w:pPr>
    </w:p>
    <w:p w:rsidR="009F1C93" w:rsidRPr="008F60F2" w:rsidRDefault="009F1C93" w:rsidP="009F1C93">
      <w:pPr>
        <w:contextualSpacing/>
        <w:jc w:val="center"/>
        <w:rPr>
          <w:b/>
          <w:sz w:val="44"/>
          <w:szCs w:val="24"/>
        </w:rPr>
      </w:pPr>
      <w:r w:rsidRPr="008F60F2">
        <w:rPr>
          <w:b/>
          <w:sz w:val="44"/>
          <w:szCs w:val="24"/>
        </w:rPr>
        <w:t>Администрация городского округа Пущино</w:t>
      </w:r>
    </w:p>
    <w:p w:rsidR="009F1C93" w:rsidRPr="008F60F2" w:rsidRDefault="009F1C93" w:rsidP="009F1C93">
      <w:pPr>
        <w:contextualSpacing/>
        <w:jc w:val="center"/>
        <w:rPr>
          <w:sz w:val="24"/>
          <w:szCs w:val="24"/>
        </w:rPr>
      </w:pPr>
    </w:p>
    <w:p w:rsidR="009F1C93" w:rsidRPr="008F60F2" w:rsidRDefault="009F1C93" w:rsidP="009F1C93">
      <w:pPr>
        <w:contextualSpacing/>
        <w:jc w:val="center"/>
        <w:rPr>
          <w:sz w:val="24"/>
          <w:szCs w:val="24"/>
        </w:rPr>
      </w:pPr>
    </w:p>
    <w:p w:rsidR="009F1C93" w:rsidRPr="008F60F2" w:rsidRDefault="009F1C93" w:rsidP="009F1C93">
      <w:pPr>
        <w:contextualSpacing/>
        <w:jc w:val="center"/>
        <w:rPr>
          <w:b/>
          <w:sz w:val="44"/>
          <w:szCs w:val="24"/>
        </w:rPr>
      </w:pPr>
      <w:r w:rsidRPr="008F60F2">
        <w:rPr>
          <w:b/>
          <w:sz w:val="44"/>
          <w:szCs w:val="24"/>
        </w:rPr>
        <w:t>П О С Т А Н О В Л Е Н И Е</w:t>
      </w:r>
    </w:p>
    <w:p w:rsidR="009F1C93" w:rsidRPr="008F60F2" w:rsidRDefault="009F1C93" w:rsidP="009F1C93">
      <w:pPr>
        <w:contextualSpacing/>
        <w:jc w:val="center"/>
        <w:rPr>
          <w:b/>
        </w:rPr>
      </w:pPr>
    </w:p>
    <w:p w:rsidR="009F1C93" w:rsidRPr="008F60F2" w:rsidRDefault="009F1C93" w:rsidP="009F1C93">
      <w:pPr>
        <w:contextualSpacing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76"/>
        <w:gridCol w:w="540"/>
        <w:gridCol w:w="1260"/>
      </w:tblGrid>
      <w:tr w:rsidR="009F1C93" w:rsidRPr="008F60F2" w:rsidTr="00C449B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F1C93" w:rsidRPr="008F60F2" w:rsidRDefault="004535BE" w:rsidP="009F1C93">
            <w:pPr>
              <w:overflowPunct w:val="0"/>
              <w:autoSpaceDE w:val="0"/>
              <w:autoSpaceDN w:val="0"/>
              <w:adjustRightInd w:val="0"/>
              <w:ind w:hanging="360"/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10.04.2023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93" w:rsidRPr="008F60F2" w:rsidRDefault="009F1C93" w:rsidP="00C449B7">
            <w:pPr>
              <w:overflowPunct w:val="0"/>
              <w:autoSpaceDE w:val="0"/>
              <w:autoSpaceDN w:val="0"/>
              <w:adjustRightInd w:val="0"/>
              <w:ind w:left="287" w:hanging="360"/>
              <w:contextualSpacing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C93" w:rsidRPr="008F60F2" w:rsidRDefault="00C449B7" w:rsidP="00C449B7">
            <w:pPr>
              <w:overflowPunct w:val="0"/>
              <w:autoSpaceDE w:val="0"/>
              <w:autoSpaceDN w:val="0"/>
              <w:adjustRightInd w:val="0"/>
              <w:ind w:left="287" w:hanging="360"/>
              <w:contextualSpacing/>
              <w:jc w:val="both"/>
              <w:rPr>
                <w:rFonts w:eastAsia="Calibri"/>
                <w:b/>
                <w:szCs w:val="28"/>
              </w:rPr>
            </w:pPr>
            <w:r w:rsidRPr="008F60F2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F1C93" w:rsidRPr="008F60F2" w:rsidRDefault="004535BE" w:rsidP="00A03437">
            <w:pPr>
              <w:overflowPunct w:val="0"/>
              <w:autoSpaceDE w:val="0"/>
              <w:autoSpaceDN w:val="0"/>
              <w:adjustRightInd w:val="0"/>
              <w:ind w:left="204" w:hanging="360"/>
              <w:contextualSpacing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228-п</w:t>
            </w:r>
          </w:p>
        </w:tc>
      </w:tr>
    </w:tbl>
    <w:p w:rsidR="009F1C93" w:rsidRPr="008F60F2" w:rsidRDefault="009F1C93" w:rsidP="009F1C93">
      <w:pPr>
        <w:contextualSpacing/>
        <w:jc w:val="center"/>
        <w:rPr>
          <w:rFonts w:ascii="Academy Cyr" w:hAnsi="Academy Cyr"/>
          <w:sz w:val="16"/>
          <w:szCs w:val="16"/>
        </w:rPr>
      </w:pPr>
    </w:p>
    <w:p w:rsidR="009F1C93" w:rsidRPr="008F60F2" w:rsidRDefault="009F1C93" w:rsidP="009F1C93">
      <w:pPr>
        <w:contextualSpacing/>
        <w:jc w:val="center"/>
        <w:rPr>
          <w:rFonts w:ascii="Academy Cyr" w:hAnsi="Academy Cyr"/>
          <w:sz w:val="24"/>
          <w:szCs w:val="24"/>
        </w:rPr>
      </w:pPr>
      <w:r w:rsidRPr="008F60F2">
        <w:rPr>
          <w:rFonts w:ascii="Academy Cyr" w:hAnsi="Academy Cyr"/>
          <w:sz w:val="24"/>
          <w:szCs w:val="24"/>
        </w:rPr>
        <w:t>г. Пущино</w:t>
      </w:r>
    </w:p>
    <w:p w:rsidR="009F1C93" w:rsidRPr="008F60F2" w:rsidRDefault="009F1C93" w:rsidP="009F1C93">
      <w:pPr>
        <w:contextualSpacing/>
        <w:jc w:val="center"/>
        <w:rPr>
          <w:b/>
          <w:sz w:val="10"/>
          <w:szCs w:val="10"/>
        </w:rPr>
      </w:pPr>
    </w:p>
    <w:p w:rsidR="009F1C93" w:rsidRPr="008F60F2" w:rsidRDefault="009F1C93" w:rsidP="009F1C93">
      <w:pPr>
        <w:widowControl w:val="0"/>
        <w:contextualSpacing/>
        <w:jc w:val="center"/>
        <w:rPr>
          <w:rFonts w:eastAsia="BatangChe"/>
          <w:sz w:val="24"/>
          <w:szCs w:val="24"/>
        </w:rPr>
      </w:pPr>
      <w:r w:rsidRPr="008F60F2">
        <w:rPr>
          <w:rFonts w:eastAsia="BatangChe"/>
          <w:sz w:val="24"/>
          <w:szCs w:val="24"/>
        </w:rPr>
        <w:t>┌</w:t>
      </w:r>
      <w:r w:rsidRPr="008F60F2">
        <w:rPr>
          <w:rFonts w:eastAsia="BatangChe"/>
          <w:sz w:val="24"/>
          <w:szCs w:val="24"/>
        </w:rPr>
        <w:tab/>
      </w:r>
      <w:r w:rsidRPr="008F60F2">
        <w:rPr>
          <w:rFonts w:eastAsia="BatangChe"/>
          <w:sz w:val="24"/>
          <w:szCs w:val="24"/>
        </w:rPr>
        <w:tab/>
        <w:t xml:space="preserve">                                              </w:t>
      </w:r>
      <w:r w:rsidRPr="008F60F2">
        <w:rPr>
          <w:rFonts w:eastAsia="BatangChe"/>
          <w:sz w:val="24"/>
          <w:szCs w:val="24"/>
        </w:rPr>
        <w:tab/>
        <w:t xml:space="preserve">             </w:t>
      </w:r>
      <w:r w:rsidRPr="008F60F2">
        <w:rPr>
          <w:rFonts w:eastAsia="BatangChe"/>
          <w:sz w:val="24"/>
          <w:szCs w:val="24"/>
        </w:rPr>
        <w:tab/>
      </w:r>
      <w:r w:rsidRPr="008F60F2">
        <w:rPr>
          <w:rFonts w:eastAsia="BatangChe"/>
          <w:sz w:val="24"/>
          <w:szCs w:val="24"/>
        </w:rPr>
        <w:tab/>
        <w:t>┐</w:t>
      </w:r>
    </w:p>
    <w:p w:rsidR="00130C35" w:rsidRPr="008F60F2" w:rsidRDefault="00130C35" w:rsidP="00130C35">
      <w:pPr>
        <w:jc w:val="center"/>
        <w:rPr>
          <w:rFonts w:eastAsia="Calibri" w:cs="Times New Roman"/>
          <w:sz w:val="24"/>
          <w:szCs w:val="24"/>
        </w:rPr>
      </w:pPr>
      <w:r w:rsidRPr="008F60F2">
        <w:rPr>
          <w:rFonts w:eastAsia="Calibri" w:cs="Times New Roman"/>
          <w:sz w:val="24"/>
          <w:szCs w:val="24"/>
        </w:rPr>
        <w:t>Об утверждении муниципальной программы</w:t>
      </w:r>
    </w:p>
    <w:p w:rsidR="00130C35" w:rsidRPr="008F60F2" w:rsidRDefault="00130C35" w:rsidP="00130C35">
      <w:pPr>
        <w:jc w:val="center"/>
        <w:rPr>
          <w:rFonts w:eastAsia="Calibri" w:cs="Times New Roman"/>
          <w:sz w:val="24"/>
          <w:szCs w:val="24"/>
        </w:rPr>
      </w:pPr>
      <w:r w:rsidRPr="008F60F2">
        <w:rPr>
          <w:rFonts w:eastAsia="Calibri" w:cs="Times New Roman"/>
          <w:sz w:val="24"/>
          <w:szCs w:val="24"/>
        </w:rPr>
        <w:t>«</w:t>
      </w:r>
      <w:r w:rsidR="00983931" w:rsidRPr="008F60F2">
        <w:rPr>
          <w:rFonts w:eastAsia="Calibri" w:cs="Times New Roman"/>
          <w:sz w:val="24"/>
          <w:szCs w:val="24"/>
        </w:rPr>
        <w:t>Архитектура и градостроительство</w:t>
      </w:r>
      <w:r w:rsidRPr="008F60F2">
        <w:rPr>
          <w:rFonts w:eastAsia="Calibri" w:cs="Times New Roman"/>
          <w:sz w:val="24"/>
          <w:szCs w:val="24"/>
        </w:rPr>
        <w:t>» на 2023-2027 годы</w:t>
      </w:r>
    </w:p>
    <w:p w:rsidR="00130C35" w:rsidRPr="008F60F2" w:rsidRDefault="00130C35" w:rsidP="00130C35">
      <w:pPr>
        <w:rPr>
          <w:rFonts w:eastAsia="Calibri" w:cs="Times New Roman"/>
          <w:sz w:val="24"/>
          <w:szCs w:val="24"/>
        </w:rPr>
      </w:pPr>
    </w:p>
    <w:p w:rsidR="00130C35" w:rsidRPr="008F60F2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BE2FD0" w:rsidRPr="009219EB" w:rsidRDefault="00BE2FD0" w:rsidP="00BE2FD0">
      <w:pPr>
        <w:ind w:firstLine="709"/>
        <w:jc w:val="both"/>
        <w:rPr>
          <w:sz w:val="24"/>
          <w:szCs w:val="24"/>
        </w:rPr>
      </w:pPr>
      <w:r w:rsidRPr="009219EB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9219EB" w:rsidRPr="009219EB">
        <w:rPr>
          <w:sz w:val="24"/>
          <w:szCs w:val="24"/>
        </w:rPr>
        <w:t xml:space="preserve"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Pr="009219EB">
        <w:rPr>
          <w:sz w:val="24"/>
          <w:szCs w:val="24"/>
        </w:rPr>
        <w:t>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130C35" w:rsidRPr="008F60F2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30C35" w:rsidRPr="008F60F2" w:rsidRDefault="00130C35" w:rsidP="00ED52FD">
      <w:pPr>
        <w:jc w:val="center"/>
        <w:rPr>
          <w:rFonts w:eastAsia="Calibri" w:cs="Times New Roman"/>
          <w:sz w:val="24"/>
          <w:szCs w:val="24"/>
        </w:rPr>
      </w:pPr>
      <w:r w:rsidRPr="008F60F2">
        <w:rPr>
          <w:rFonts w:eastAsia="Calibri" w:cs="Times New Roman"/>
          <w:sz w:val="24"/>
          <w:szCs w:val="24"/>
        </w:rPr>
        <w:t>ПОСТАНОВЛЯЮ:</w:t>
      </w:r>
    </w:p>
    <w:p w:rsidR="00130C35" w:rsidRPr="008F60F2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130C35" w:rsidRPr="008F60F2" w:rsidRDefault="00130C35" w:rsidP="00ED52FD">
      <w:pPr>
        <w:numPr>
          <w:ilvl w:val="0"/>
          <w:numId w:val="17"/>
        </w:numPr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8F60F2">
        <w:rPr>
          <w:rFonts w:eastAsia="Calibri" w:cs="Times New Roman"/>
          <w:sz w:val="24"/>
          <w:szCs w:val="24"/>
        </w:rPr>
        <w:t>Утвердить прилагаемую муниципальную программу «</w:t>
      </w:r>
      <w:r w:rsidR="00E9632D" w:rsidRPr="008F60F2">
        <w:rPr>
          <w:rFonts w:eastAsia="Calibri" w:cs="Times New Roman"/>
          <w:sz w:val="24"/>
          <w:szCs w:val="24"/>
        </w:rPr>
        <w:t>Архитектура и градостроительство</w:t>
      </w:r>
      <w:r w:rsidRPr="008F60F2">
        <w:rPr>
          <w:rFonts w:eastAsia="Calibri" w:cs="Times New Roman"/>
          <w:sz w:val="24"/>
          <w:szCs w:val="24"/>
        </w:rPr>
        <w:t>» на 2023-2027 годы.</w:t>
      </w:r>
    </w:p>
    <w:p w:rsidR="00130C35" w:rsidRPr="008F60F2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8F60F2">
        <w:rPr>
          <w:rFonts w:eastAsia="Calibri" w:cs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E9632D" w:rsidRPr="008F60F2" w:rsidRDefault="00130C35" w:rsidP="00ED52FD">
      <w:pPr>
        <w:ind w:firstLine="709"/>
        <w:jc w:val="both"/>
        <w:rPr>
          <w:rFonts w:eastAsia="Calibri" w:cs="Times New Roman"/>
          <w:sz w:val="24"/>
          <w:szCs w:val="24"/>
        </w:rPr>
      </w:pPr>
      <w:r w:rsidRPr="008F60F2">
        <w:rPr>
          <w:rFonts w:eastAsia="Calibri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r w:rsidR="00E9632D" w:rsidRPr="008F60F2">
        <w:rPr>
          <w:rFonts w:eastAsia="Calibri" w:cs="Times New Roman"/>
          <w:sz w:val="24"/>
          <w:szCs w:val="24"/>
        </w:rPr>
        <w:t>Хорькова А.А.</w:t>
      </w:r>
    </w:p>
    <w:p w:rsidR="009F1C93" w:rsidRPr="008F60F2" w:rsidRDefault="009F1C93" w:rsidP="009F1C93">
      <w:pPr>
        <w:ind w:firstLine="709"/>
        <w:contextualSpacing/>
        <w:rPr>
          <w:rFonts w:eastAsia="Calibri"/>
          <w:sz w:val="24"/>
          <w:szCs w:val="24"/>
        </w:rPr>
      </w:pPr>
    </w:p>
    <w:p w:rsidR="008B4D36" w:rsidRPr="008F60F2" w:rsidRDefault="008B4D36" w:rsidP="009F1C93">
      <w:pPr>
        <w:ind w:firstLine="709"/>
        <w:contextualSpacing/>
        <w:rPr>
          <w:rFonts w:eastAsia="Calibri"/>
          <w:sz w:val="24"/>
          <w:szCs w:val="24"/>
        </w:rPr>
      </w:pPr>
    </w:p>
    <w:p w:rsidR="009F1C93" w:rsidRPr="008F60F2" w:rsidRDefault="009F1C93" w:rsidP="009F1C93">
      <w:pPr>
        <w:ind w:firstLine="709"/>
        <w:contextualSpacing/>
        <w:jc w:val="both"/>
        <w:rPr>
          <w:rFonts w:eastAsia="BatangChe"/>
          <w:bCs/>
          <w:sz w:val="24"/>
          <w:szCs w:val="24"/>
        </w:rPr>
      </w:pPr>
    </w:p>
    <w:p w:rsidR="009F1C93" w:rsidRPr="008F60F2" w:rsidRDefault="009F1C93" w:rsidP="0063695A">
      <w:pPr>
        <w:tabs>
          <w:tab w:val="left" w:pos="8080"/>
        </w:tabs>
        <w:contextualSpacing/>
        <w:jc w:val="both"/>
        <w:rPr>
          <w:rFonts w:eastAsia="PMingLiU"/>
          <w:bCs/>
          <w:sz w:val="24"/>
          <w:szCs w:val="24"/>
        </w:rPr>
      </w:pPr>
      <w:r w:rsidRPr="008F60F2">
        <w:rPr>
          <w:rFonts w:eastAsia="BatangChe"/>
          <w:bCs/>
          <w:sz w:val="24"/>
          <w:szCs w:val="24"/>
        </w:rPr>
        <w:t xml:space="preserve">Глава городского округа </w:t>
      </w:r>
      <w:r w:rsidRPr="008F60F2">
        <w:rPr>
          <w:rFonts w:eastAsia="BatangChe"/>
          <w:bCs/>
          <w:sz w:val="24"/>
          <w:szCs w:val="24"/>
        </w:rPr>
        <w:tab/>
        <w:t>А.С. Воробьев</w:t>
      </w:r>
      <w:r w:rsidRPr="008F60F2">
        <w:rPr>
          <w:rFonts w:eastAsia="PMingLiU"/>
          <w:bCs/>
          <w:sz w:val="24"/>
          <w:szCs w:val="24"/>
        </w:rPr>
        <w:t xml:space="preserve"> </w:t>
      </w:r>
    </w:p>
    <w:p w:rsidR="00597D9D" w:rsidRPr="008F60F2" w:rsidRDefault="00597D9D" w:rsidP="00C01743">
      <w:pPr>
        <w:jc w:val="center"/>
        <w:rPr>
          <w:sz w:val="24"/>
          <w:szCs w:val="24"/>
        </w:rPr>
      </w:pPr>
    </w:p>
    <w:p w:rsidR="00597D9D" w:rsidRPr="008F60F2" w:rsidRDefault="00597D9D" w:rsidP="00C01743">
      <w:pPr>
        <w:jc w:val="center"/>
        <w:rPr>
          <w:sz w:val="24"/>
          <w:szCs w:val="24"/>
        </w:rPr>
      </w:pPr>
    </w:p>
    <w:p w:rsidR="00597D9D" w:rsidRPr="008F60F2" w:rsidRDefault="00597D9D" w:rsidP="00C01743">
      <w:pPr>
        <w:jc w:val="center"/>
        <w:rPr>
          <w:sz w:val="24"/>
          <w:szCs w:val="24"/>
        </w:rPr>
      </w:pPr>
    </w:p>
    <w:p w:rsidR="00597D9D" w:rsidRPr="008F60F2" w:rsidRDefault="00597D9D" w:rsidP="00C01743">
      <w:pPr>
        <w:jc w:val="center"/>
        <w:rPr>
          <w:sz w:val="24"/>
          <w:szCs w:val="24"/>
        </w:rPr>
      </w:pPr>
    </w:p>
    <w:p w:rsidR="00597D9D" w:rsidRPr="008F60F2" w:rsidRDefault="00597D9D" w:rsidP="00C01743">
      <w:pPr>
        <w:jc w:val="center"/>
        <w:rPr>
          <w:sz w:val="24"/>
          <w:szCs w:val="24"/>
        </w:rPr>
      </w:pPr>
    </w:p>
    <w:p w:rsidR="00597D9D" w:rsidRPr="008F60F2" w:rsidRDefault="00597D9D" w:rsidP="00C01743">
      <w:pPr>
        <w:jc w:val="center"/>
        <w:rPr>
          <w:sz w:val="24"/>
          <w:szCs w:val="24"/>
        </w:rPr>
      </w:pPr>
    </w:p>
    <w:p w:rsidR="00130C35" w:rsidRPr="008F60F2" w:rsidRDefault="00130C35" w:rsidP="00C01743">
      <w:pPr>
        <w:jc w:val="center"/>
        <w:rPr>
          <w:sz w:val="24"/>
          <w:szCs w:val="24"/>
        </w:rPr>
      </w:pPr>
    </w:p>
    <w:p w:rsidR="009F1C93" w:rsidRPr="008F60F2" w:rsidRDefault="009F1C93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7101D" w:rsidRPr="008F60F2" w:rsidRDefault="0097101D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7101D" w:rsidRPr="008F60F2" w:rsidRDefault="0097101D" w:rsidP="009F1C9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7101D" w:rsidRPr="008F60F2" w:rsidSect="00ED52FD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D52FD" w:rsidRPr="008F60F2" w:rsidRDefault="004872D7" w:rsidP="004872D7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597D9D" w:rsidRPr="008F60F2">
        <w:rPr>
          <w:rFonts w:ascii="Times New Roman" w:hAnsi="Times New Roman" w:cs="Times New Roman"/>
          <w:sz w:val="24"/>
          <w:szCs w:val="24"/>
        </w:rPr>
        <w:t>постановлени</w:t>
      </w:r>
      <w:r w:rsidRPr="008F60F2">
        <w:rPr>
          <w:rFonts w:ascii="Times New Roman" w:hAnsi="Times New Roman" w:cs="Times New Roman"/>
          <w:sz w:val="24"/>
          <w:szCs w:val="24"/>
        </w:rPr>
        <w:t>ю</w:t>
      </w:r>
      <w:r w:rsidR="00597D9D" w:rsidRPr="008F6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D9D" w:rsidRPr="008F60F2" w:rsidRDefault="00597D9D" w:rsidP="00597D9D">
      <w:pPr>
        <w:pStyle w:val="ConsPlusNormal"/>
        <w:ind w:left="9923"/>
        <w:contextualSpacing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597D9D" w:rsidRPr="008F60F2" w:rsidRDefault="00597D9D" w:rsidP="00597D9D">
      <w:pPr>
        <w:pStyle w:val="ConsPlusNormal"/>
        <w:ind w:left="10065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 xml:space="preserve">от </w:t>
      </w:r>
      <w:r w:rsidR="004535BE">
        <w:rPr>
          <w:rFonts w:ascii="Times New Roman" w:hAnsi="Times New Roman" w:cs="Times New Roman"/>
          <w:sz w:val="24"/>
          <w:szCs w:val="24"/>
        </w:rPr>
        <w:t>10.04.2023</w:t>
      </w:r>
      <w:r w:rsidRPr="008F60F2">
        <w:rPr>
          <w:rFonts w:ascii="Times New Roman" w:hAnsi="Times New Roman" w:cs="Times New Roman"/>
          <w:sz w:val="24"/>
          <w:szCs w:val="24"/>
        </w:rPr>
        <w:t xml:space="preserve"> № </w:t>
      </w:r>
      <w:r w:rsidR="004535BE">
        <w:rPr>
          <w:rFonts w:ascii="Times New Roman" w:hAnsi="Times New Roman" w:cs="Times New Roman"/>
          <w:sz w:val="24"/>
          <w:szCs w:val="24"/>
        </w:rPr>
        <w:t>228-п</w:t>
      </w:r>
      <w:bookmarkStart w:id="0" w:name="_GoBack"/>
      <w:bookmarkEnd w:id="0"/>
    </w:p>
    <w:p w:rsidR="00597D9D" w:rsidRPr="008F60F2" w:rsidRDefault="00597D9D" w:rsidP="00597D9D">
      <w:pPr>
        <w:pStyle w:val="ConsPlusTitle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97D9D" w:rsidRPr="008F60F2" w:rsidRDefault="00597D9D" w:rsidP="00597D9D">
      <w:pPr>
        <w:widowControl w:val="0"/>
        <w:suppressAutoHyphens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597D9D" w:rsidRPr="008F60F2" w:rsidRDefault="00597D9D" w:rsidP="00597D9D">
      <w:pPr>
        <w:widowControl w:val="0"/>
        <w:suppressAutoHyphens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F60F2">
        <w:rPr>
          <w:rFonts w:eastAsia="Times New Roman" w:cs="Times New Roman"/>
          <w:sz w:val="24"/>
          <w:szCs w:val="24"/>
          <w:lang w:eastAsia="ru-RU"/>
        </w:rPr>
        <w:t>Муниципальная программа «</w:t>
      </w:r>
      <w:r w:rsidR="00E9632D" w:rsidRPr="008F60F2">
        <w:rPr>
          <w:rFonts w:eastAsia="Times New Roman" w:cs="Times New Roman"/>
          <w:sz w:val="24"/>
          <w:szCs w:val="24"/>
          <w:lang w:eastAsia="ru-RU"/>
        </w:rPr>
        <w:t>Архитектура и градостроительство</w:t>
      </w:r>
      <w:r w:rsidRPr="008F60F2">
        <w:rPr>
          <w:rFonts w:eastAsia="Times New Roman" w:cs="Times New Roman"/>
          <w:sz w:val="24"/>
          <w:szCs w:val="24"/>
          <w:lang w:eastAsia="ru-RU"/>
        </w:rPr>
        <w:t xml:space="preserve">» на 2023 - 2027 годы </w:t>
      </w:r>
    </w:p>
    <w:p w:rsidR="00597D9D" w:rsidRPr="008F60F2" w:rsidRDefault="00597D9D" w:rsidP="00597D9D">
      <w:pPr>
        <w:widowControl w:val="0"/>
        <w:suppressAutoHyphens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97D9D" w:rsidRPr="008F60F2" w:rsidRDefault="00597D9D" w:rsidP="00597D9D">
      <w:pPr>
        <w:pStyle w:val="ad"/>
        <w:widowControl w:val="0"/>
        <w:suppressAutoHyphens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8F60F2">
        <w:rPr>
          <w:rFonts w:cs="Times New Roman"/>
          <w:sz w:val="24"/>
          <w:szCs w:val="24"/>
        </w:rPr>
        <w:t xml:space="preserve">1. </w:t>
      </w:r>
      <w:hyperlink r:id="rId9">
        <w:r w:rsidRPr="008F60F2">
          <w:rPr>
            <w:rFonts w:eastAsia="Times New Roman" w:cs="Times New Roman"/>
            <w:sz w:val="24"/>
            <w:szCs w:val="24"/>
            <w:lang w:eastAsia="ru-RU"/>
          </w:rPr>
          <w:t>Паспорт</w:t>
        </w:r>
      </w:hyperlink>
      <w:r w:rsidRPr="008F60F2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«</w:t>
      </w:r>
      <w:r w:rsidR="00E9632D" w:rsidRPr="008F60F2">
        <w:rPr>
          <w:rFonts w:eastAsia="Times New Roman" w:cs="Times New Roman"/>
          <w:sz w:val="24"/>
          <w:szCs w:val="24"/>
          <w:lang w:eastAsia="ru-RU"/>
        </w:rPr>
        <w:t>Архитектура и градостроительство</w:t>
      </w:r>
      <w:r w:rsidRPr="008F60F2">
        <w:rPr>
          <w:rFonts w:eastAsia="Times New Roman" w:cs="Times New Roman"/>
          <w:sz w:val="24"/>
          <w:szCs w:val="24"/>
          <w:lang w:eastAsia="ru-RU"/>
        </w:rPr>
        <w:t xml:space="preserve">» на 2023 - 2027 годы </w:t>
      </w:r>
    </w:p>
    <w:p w:rsidR="00597D9D" w:rsidRPr="008F60F2" w:rsidRDefault="00597D9D" w:rsidP="00597D9D">
      <w:pPr>
        <w:pStyle w:val="ad"/>
        <w:widowControl w:val="0"/>
        <w:spacing w:before="220"/>
        <w:ind w:left="90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6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2419"/>
        <w:gridCol w:w="1559"/>
        <w:gridCol w:w="1417"/>
        <w:gridCol w:w="1418"/>
        <w:gridCol w:w="1417"/>
        <w:gridCol w:w="1130"/>
      </w:tblGrid>
      <w:tr w:rsidR="00597D9D" w:rsidRPr="008F60F2" w:rsidTr="00814FDF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</w:rPr>
              <w:t>Заместитель главы администрации Хорьков А.А.</w:t>
            </w:r>
          </w:p>
        </w:tc>
      </w:tr>
      <w:tr w:rsidR="00597D9D" w:rsidRPr="008F60F2" w:rsidTr="00814FDF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Муниципальный заказчик программы</w:t>
            </w: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E9632D" w:rsidP="001C496B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</w:rPr>
              <w:t>Отдел жилищно-коммунального хозяйства и градостроительства</w:t>
            </w:r>
            <w:r w:rsidR="001C496B" w:rsidRPr="008F60F2">
              <w:rPr>
                <w:rFonts w:eastAsia="Times New Roman" w:cs="Times New Roman"/>
                <w:sz w:val="22"/>
              </w:rPr>
              <w:t xml:space="preserve"> а</w:t>
            </w:r>
            <w:r w:rsidR="00597D9D" w:rsidRPr="008F60F2">
              <w:rPr>
                <w:rFonts w:eastAsia="Times New Roman" w:cs="Times New Roman"/>
                <w:sz w:val="22"/>
              </w:rPr>
              <w:t>дминистраци</w:t>
            </w:r>
            <w:r w:rsidR="001C496B" w:rsidRPr="008F60F2">
              <w:rPr>
                <w:rFonts w:eastAsia="Times New Roman" w:cs="Times New Roman"/>
                <w:sz w:val="22"/>
              </w:rPr>
              <w:t>и</w:t>
            </w:r>
            <w:r w:rsidR="00597D9D" w:rsidRPr="008F60F2">
              <w:rPr>
                <w:rFonts w:eastAsia="Times New Roman" w:cs="Times New Roman"/>
                <w:sz w:val="22"/>
              </w:rPr>
              <w:t xml:space="preserve"> городского округа Пущино</w:t>
            </w:r>
          </w:p>
        </w:tc>
      </w:tr>
      <w:tr w:rsidR="00597D9D" w:rsidRPr="008F60F2" w:rsidTr="00814FDF">
        <w:trPr>
          <w:trHeight w:val="59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E9632D" w:rsidP="009219EB">
            <w:pPr>
              <w:widowControl w:val="0"/>
              <w:suppressAutoHyphens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cs="Times New Roman"/>
                <w:sz w:val="22"/>
              </w:rPr>
              <w:t>Обеспечение градостроительными средствами устойчивого развития</w:t>
            </w:r>
            <w:r w:rsidR="009C47EB" w:rsidRPr="008F60F2">
              <w:rPr>
                <w:rFonts w:cs="Times New Roman"/>
                <w:sz w:val="22"/>
              </w:rPr>
              <w:t xml:space="preserve"> территории</w:t>
            </w:r>
            <w:r w:rsidRPr="008F60F2">
              <w:rPr>
                <w:rFonts w:cs="Times New Roman"/>
                <w:sz w:val="22"/>
              </w:rPr>
              <w:t xml:space="preserve">. Повышение качества предоставления государственных и муниципальных услуг в рамках исполнения полномочий. Улучшение архитектурного облика </w:t>
            </w:r>
            <w:r w:rsidR="00141ADC" w:rsidRPr="008F60F2">
              <w:rPr>
                <w:rFonts w:cs="Times New Roman"/>
                <w:sz w:val="22"/>
              </w:rPr>
              <w:t>города</w:t>
            </w:r>
            <w:r w:rsidRPr="008F60F2">
              <w:rPr>
                <w:rFonts w:cs="Times New Roman"/>
                <w:sz w:val="22"/>
              </w:rPr>
              <w:t xml:space="preserve"> </w:t>
            </w:r>
            <w:r w:rsidR="0075363A" w:rsidRPr="008F60F2">
              <w:rPr>
                <w:rFonts w:cs="Times New Roman"/>
                <w:sz w:val="22"/>
              </w:rPr>
              <w:t>Пущино</w:t>
            </w:r>
            <w:r w:rsidR="009219EB">
              <w:rPr>
                <w:rFonts w:cs="Times New Roman"/>
                <w:sz w:val="22"/>
              </w:rPr>
              <w:t xml:space="preserve"> Го</w:t>
            </w:r>
            <w:r w:rsidR="00F833D8" w:rsidRPr="008F60F2">
              <w:rPr>
                <w:rFonts w:cs="Times New Roman"/>
                <w:sz w:val="22"/>
              </w:rPr>
              <w:t>родского округа Серпухов Московской области</w:t>
            </w:r>
            <w:r w:rsidRPr="008F60F2">
              <w:rPr>
                <w:rFonts w:cs="Times New Roman"/>
                <w:sz w:val="22"/>
              </w:rPr>
              <w:t xml:space="preserve"> и вовлечение в хозяйственную деятельность неиспользуемых территорий путем сноса, достроя и/или реконструкции (воссоздания) объе</w:t>
            </w:r>
            <w:r w:rsidR="002F191A" w:rsidRPr="008F60F2">
              <w:rPr>
                <w:rFonts w:cs="Times New Roman"/>
                <w:sz w:val="22"/>
              </w:rPr>
              <w:t>ктов капитального строительства</w:t>
            </w:r>
          </w:p>
        </w:tc>
      </w:tr>
      <w:tr w:rsidR="00597D9D" w:rsidRPr="008F60F2" w:rsidTr="00814FDF">
        <w:trPr>
          <w:trHeight w:val="4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597D9D" w:rsidRPr="008F60F2" w:rsidTr="00814FDF">
        <w:trPr>
          <w:trHeight w:val="4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DC" w:rsidRPr="008F60F2" w:rsidRDefault="00141ADC" w:rsidP="00141ADC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 xml:space="preserve">1. </w:t>
            </w:r>
            <w:r w:rsidR="008033AC" w:rsidRPr="008F60F2">
              <w:rPr>
                <w:rFonts w:eastAsia="Times New Roman" w:cs="Times New Roman"/>
                <w:sz w:val="22"/>
                <w:lang w:eastAsia="ru-RU"/>
              </w:rPr>
              <w:t>«</w:t>
            </w:r>
            <w:r w:rsidRPr="008F60F2">
              <w:rPr>
                <w:rFonts w:eastAsia="Times New Roman" w:cs="Times New Roman"/>
                <w:sz w:val="22"/>
                <w:lang w:eastAsia="ru-RU"/>
              </w:rPr>
              <w:t>Разработка Генерального плана развития городского округа»</w:t>
            </w:r>
          </w:p>
          <w:p w:rsidR="00597D9D" w:rsidRPr="008F60F2" w:rsidRDefault="00141ADC" w:rsidP="00141ADC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 xml:space="preserve">2. </w:t>
            </w:r>
            <w:r w:rsidRPr="008F60F2">
              <w:rPr>
                <w:rFonts w:cs="Times New Roman"/>
                <w:sz w:val="22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597D9D" w:rsidRPr="008F60F2" w:rsidTr="00814FDF">
        <w:trPr>
          <w:trHeight w:val="46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DC" w:rsidRPr="008F60F2" w:rsidRDefault="00141ADC" w:rsidP="009219EB">
            <w:pPr>
              <w:widowControl w:val="0"/>
              <w:suppressAutoHyphens/>
              <w:jc w:val="both"/>
              <w:rPr>
                <w:rFonts w:cs="Times New Roman"/>
                <w:sz w:val="22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 xml:space="preserve">1. </w:t>
            </w:r>
            <w:r w:rsidRPr="008F60F2">
              <w:rPr>
                <w:rFonts w:cs="Times New Roman"/>
                <w:sz w:val="22"/>
              </w:rPr>
              <w:t xml:space="preserve">Разработка и внесение изменений в документы территориального планирования и градостроительного зонирования </w:t>
            </w:r>
            <w:r w:rsidR="009219EB" w:rsidRPr="008F60F2">
              <w:rPr>
                <w:rFonts w:cs="Times New Roman"/>
                <w:sz w:val="22"/>
              </w:rPr>
              <w:t>города Пущино</w:t>
            </w:r>
            <w:r w:rsidR="009219EB">
              <w:rPr>
                <w:rFonts w:cs="Times New Roman"/>
                <w:sz w:val="22"/>
              </w:rPr>
              <w:t xml:space="preserve"> Го</w:t>
            </w:r>
            <w:r w:rsidR="009219EB" w:rsidRPr="008F60F2">
              <w:rPr>
                <w:rFonts w:cs="Times New Roman"/>
                <w:sz w:val="22"/>
              </w:rPr>
              <w:t>родского округа Серпухов Московской области</w:t>
            </w:r>
            <w:r w:rsidR="009219EB">
              <w:rPr>
                <w:rFonts w:cs="Times New Roman"/>
                <w:sz w:val="22"/>
              </w:rPr>
              <w:t>.</w:t>
            </w:r>
          </w:p>
          <w:p w:rsidR="00597D9D" w:rsidRPr="008F60F2" w:rsidRDefault="00141ADC" w:rsidP="009219EB">
            <w:pPr>
              <w:widowControl w:val="0"/>
              <w:suppressAutoHyphens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cs="Times New Roman"/>
                <w:sz w:val="22"/>
              </w:rPr>
              <w:t>2. Обеспечение подготовки документации по планировке территорий в соответствии с документами территориального планирования городского округа Пущино Московской области.</w:t>
            </w:r>
          </w:p>
        </w:tc>
      </w:tr>
      <w:tr w:rsidR="00597D9D" w:rsidRPr="008F60F2" w:rsidTr="00814FDF">
        <w:trPr>
          <w:trHeight w:val="96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Источники финансирования государственной программы, в том числе по годам реализации программы (тыс. руб.):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D9D" w:rsidRPr="008F60F2" w:rsidRDefault="00597D9D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7D9D" w:rsidRPr="008F60F2" w:rsidRDefault="00597D9D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</w:tr>
      <w:tr w:rsidR="004275D7" w:rsidRPr="008F60F2" w:rsidTr="00814FDF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4275D7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897,0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4275D7" w:rsidRPr="008F60F2" w:rsidTr="00814FDF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4275D7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4275D7" w:rsidRPr="008F60F2" w:rsidTr="00814FDF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4275D7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4275D7" w:rsidRPr="008F60F2" w:rsidTr="00814FDF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4275D7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  <w:tr w:rsidR="004275D7" w:rsidRPr="008F60F2" w:rsidTr="00814FDF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4275D7">
            <w:pPr>
              <w:widowControl w:val="0"/>
              <w:suppressAutoHyphens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897,0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299,0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299,0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75D7" w:rsidRPr="008F60F2" w:rsidRDefault="004275D7" w:rsidP="009219EB">
            <w:pPr>
              <w:widowControl w:val="0"/>
              <w:suppressAutoHyphens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F60F2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</w:tr>
    </w:tbl>
    <w:p w:rsidR="0075363A" w:rsidRPr="008F60F2" w:rsidRDefault="0075363A" w:rsidP="00597D9D">
      <w:pPr>
        <w:widowControl w:val="0"/>
        <w:suppressAutoHyphens/>
        <w:spacing w:before="220"/>
        <w:ind w:firstLine="540"/>
        <w:jc w:val="center"/>
        <w:rPr>
          <w:rFonts w:cs="Times New Roman"/>
          <w:szCs w:val="28"/>
        </w:rPr>
        <w:sectPr w:rsidR="0075363A" w:rsidRPr="008F60F2" w:rsidSect="00ED52FD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BE2FD0" w:rsidRPr="008F60F2" w:rsidRDefault="001421AE" w:rsidP="00782D2D">
      <w:pPr>
        <w:pStyle w:val="ad"/>
        <w:numPr>
          <w:ilvl w:val="0"/>
          <w:numId w:val="17"/>
        </w:numPr>
        <w:jc w:val="center"/>
        <w:rPr>
          <w:sz w:val="24"/>
          <w:szCs w:val="24"/>
        </w:rPr>
      </w:pPr>
      <w:r w:rsidRPr="008F60F2">
        <w:rPr>
          <w:sz w:val="24"/>
          <w:szCs w:val="24"/>
        </w:rPr>
        <w:lastRenderedPageBreak/>
        <w:t>Краткая характеристика</w:t>
      </w:r>
    </w:p>
    <w:p w:rsidR="0075363A" w:rsidRPr="008F60F2" w:rsidRDefault="0075363A" w:rsidP="0075363A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E2FD0" w:rsidRPr="008F60F2" w:rsidRDefault="00BE2FD0" w:rsidP="00BE2FD0">
      <w:pPr>
        <w:ind w:firstLine="708"/>
        <w:jc w:val="both"/>
        <w:rPr>
          <w:sz w:val="24"/>
          <w:szCs w:val="24"/>
        </w:rPr>
      </w:pPr>
      <w:r w:rsidRPr="008F60F2">
        <w:rPr>
          <w:sz w:val="24"/>
          <w:szCs w:val="24"/>
        </w:rPr>
        <w:t xml:space="preserve">Одной из приоритетных целей развития </w:t>
      </w:r>
      <w:r w:rsidR="008033AC" w:rsidRPr="008F60F2">
        <w:rPr>
          <w:sz w:val="24"/>
          <w:szCs w:val="24"/>
        </w:rPr>
        <w:t xml:space="preserve">города Пущино </w:t>
      </w:r>
      <w:r w:rsidR="009219EB">
        <w:rPr>
          <w:sz w:val="24"/>
          <w:szCs w:val="24"/>
        </w:rPr>
        <w:t>Г</w:t>
      </w:r>
      <w:r w:rsidRPr="008F60F2">
        <w:rPr>
          <w:sz w:val="24"/>
          <w:szCs w:val="24"/>
        </w:rPr>
        <w:t xml:space="preserve">ородского округа </w:t>
      </w:r>
      <w:r w:rsidR="008033AC" w:rsidRPr="008F60F2">
        <w:rPr>
          <w:sz w:val="24"/>
          <w:szCs w:val="24"/>
        </w:rPr>
        <w:t>Серпухов</w:t>
      </w:r>
      <w:r w:rsidRPr="008F60F2">
        <w:rPr>
          <w:sz w:val="24"/>
          <w:szCs w:val="24"/>
        </w:rPr>
        <w:t xml:space="preserve"> Московский области</w:t>
      </w:r>
      <w:r w:rsidR="00F833D8" w:rsidRPr="008F60F2">
        <w:rPr>
          <w:sz w:val="24"/>
          <w:szCs w:val="24"/>
        </w:rPr>
        <w:t xml:space="preserve"> (далее – город Пущино)</w:t>
      </w:r>
      <w:r w:rsidRPr="008F60F2">
        <w:rPr>
          <w:sz w:val="24"/>
          <w:szCs w:val="24"/>
        </w:rPr>
        <w:t xml:space="preserve"> является его устойчивое градостроительное развитие, улучшение качества жизни населения. Одним из направлений повышения уровня жизни жителей явля</w:t>
      </w:r>
      <w:r w:rsidR="002F191A" w:rsidRPr="008F60F2">
        <w:rPr>
          <w:sz w:val="24"/>
          <w:szCs w:val="24"/>
        </w:rPr>
        <w:t>е</w:t>
      </w:r>
      <w:r w:rsidRPr="008F60F2">
        <w:rPr>
          <w:sz w:val="24"/>
          <w:szCs w:val="24"/>
        </w:rPr>
        <w:t>тся создание комфортной архитектурно-пространственной среды</w:t>
      </w:r>
      <w:r w:rsidR="002F191A" w:rsidRPr="008F60F2">
        <w:rPr>
          <w:sz w:val="24"/>
          <w:szCs w:val="24"/>
        </w:rPr>
        <w:t>.</w:t>
      </w:r>
    </w:p>
    <w:p w:rsidR="00BE2FD0" w:rsidRPr="008F60F2" w:rsidRDefault="00BE2FD0" w:rsidP="00BE2FD0">
      <w:pPr>
        <w:ind w:firstLine="708"/>
        <w:jc w:val="both"/>
        <w:rPr>
          <w:sz w:val="24"/>
          <w:szCs w:val="24"/>
        </w:rPr>
      </w:pPr>
      <w:r w:rsidRPr="008F60F2">
        <w:rPr>
          <w:sz w:val="24"/>
          <w:szCs w:val="24"/>
        </w:rPr>
        <w:t xml:space="preserve">Целью муниципальной программы «Архитектура и градостроительство» на 2023-2027 годы (далее – </w:t>
      </w:r>
      <w:r w:rsidR="008033AC" w:rsidRPr="008F60F2">
        <w:rPr>
          <w:sz w:val="24"/>
          <w:szCs w:val="24"/>
        </w:rPr>
        <w:t>М</w:t>
      </w:r>
      <w:r w:rsidRPr="008F60F2">
        <w:rPr>
          <w:sz w:val="24"/>
          <w:szCs w:val="24"/>
        </w:rPr>
        <w:t xml:space="preserve">униципальная программа) является реализация муниципальной политики территориального и пространственного развития </w:t>
      </w:r>
      <w:r w:rsidR="00F833D8" w:rsidRPr="008F60F2">
        <w:rPr>
          <w:sz w:val="24"/>
          <w:szCs w:val="24"/>
        </w:rPr>
        <w:t>города Пущино.</w:t>
      </w:r>
    </w:p>
    <w:p w:rsidR="00BE2FD0" w:rsidRPr="008F60F2" w:rsidRDefault="00BE2FD0" w:rsidP="00F833D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8F60F2">
        <w:rPr>
          <w:rFonts w:eastAsia="Calibri"/>
          <w:color w:val="000000"/>
          <w:sz w:val="24"/>
          <w:szCs w:val="24"/>
        </w:rPr>
        <w:t xml:space="preserve">Для улучшения архитектурного облика </w:t>
      </w:r>
      <w:r w:rsidR="00F833D8" w:rsidRPr="008F60F2">
        <w:rPr>
          <w:sz w:val="24"/>
          <w:szCs w:val="24"/>
        </w:rPr>
        <w:t>города Пущино</w:t>
      </w:r>
      <w:r w:rsidRPr="008F60F2">
        <w:rPr>
          <w:rFonts w:eastAsia="Calibri"/>
          <w:color w:val="000000"/>
          <w:sz w:val="24"/>
          <w:szCs w:val="24"/>
        </w:rPr>
        <w:t xml:space="preserve"> будут реализованы мероприятия по сокращению доли самовольных, недостроенных и аварийных объектов</w:t>
      </w:r>
      <w:r w:rsidRPr="008F60F2">
        <w:rPr>
          <w:sz w:val="24"/>
          <w:szCs w:val="24"/>
        </w:rPr>
        <w:t xml:space="preserve"> </w:t>
      </w:r>
      <w:r w:rsidRPr="008F60F2">
        <w:rPr>
          <w:rFonts w:eastAsia="Calibri"/>
          <w:color w:val="000000"/>
          <w:sz w:val="24"/>
          <w:szCs w:val="24"/>
        </w:rPr>
        <w:t xml:space="preserve">на территории </w:t>
      </w:r>
      <w:r w:rsidR="00F833D8" w:rsidRPr="008F60F2">
        <w:rPr>
          <w:sz w:val="24"/>
          <w:szCs w:val="24"/>
        </w:rPr>
        <w:t>города Пущино.</w:t>
      </w:r>
    </w:p>
    <w:p w:rsidR="00BE2FD0" w:rsidRPr="008F60F2" w:rsidRDefault="00BE2FD0" w:rsidP="00BE2FD0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8F60F2">
        <w:rPr>
          <w:rFonts w:eastAsia="Calibri"/>
          <w:color w:val="000000"/>
          <w:sz w:val="24"/>
          <w:szCs w:val="24"/>
        </w:rPr>
        <w:t>В рамках Муниципальной программы уже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BE2FD0" w:rsidRPr="008F60F2" w:rsidRDefault="00BE2FD0" w:rsidP="00BE2FD0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8F60F2">
        <w:rPr>
          <w:rFonts w:eastAsia="Calibri"/>
          <w:color w:val="000000"/>
          <w:sz w:val="24"/>
          <w:szCs w:val="24"/>
        </w:rPr>
        <w:t xml:space="preserve">Основными проблемами являются недостаточный уровень обеспеченности жителей </w:t>
      </w:r>
      <w:r w:rsidR="00F833D8" w:rsidRPr="008F60F2">
        <w:rPr>
          <w:sz w:val="24"/>
          <w:szCs w:val="24"/>
        </w:rPr>
        <w:t>города Пущино</w:t>
      </w:r>
      <w:r w:rsidR="008033AC" w:rsidRPr="008F60F2">
        <w:rPr>
          <w:rFonts w:eastAsia="Calibri"/>
          <w:color w:val="000000"/>
          <w:sz w:val="24"/>
          <w:szCs w:val="24"/>
        </w:rPr>
        <w:t>,</w:t>
      </w:r>
      <w:r w:rsidRPr="008F60F2">
        <w:rPr>
          <w:rFonts w:eastAsia="Calibri"/>
          <w:color w:val="000000"/>
          <w:sz w:val="24"/>
          <w:szCs w:val="24"/>
        </w:rPr>
        <w:t xml:space="preserve"> 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</w:t>
      </w:r>
      <w:r w:rsidR="00F833D8" w:rsidRPr="008F60F2">
        <w:rPr>
          <w:sz w:val="24"/>
          <w:szCs w:val="24"/>
        </w:rPr>
        <w:t>города Пущино</w:t>
      </w:r>
      <w:r w:rsidRPr="008F60F2">
        <w:rPr>
          <w:rFonts w:eastAsia="Calibri"/>
          <w:color w:val="000000"/>
          <w:sz w:val="24"/>
          <w:szCs w:val="24"/>
        </w:rPr>
        <w:t>, сдерживает развитие городской инфраструктуры, снижает инвестиционную привлекательность муниципального образования.</w:t>
      </w:r>
    </w:p>
    <w:p w:rsidR="00BE2FD0" w:rsidRPr="008F60F2" w:rsidRDefault="00BE2FD0" w:rsidP="00BE2FD0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8F60F2">
        <w:rPr>
          <w:rFonts w:eastAsia="Arial"/>
          <w:kern w:val="2"/>
          <w:sz w:val="24"/>
          <w:szCs w:val="24"/>
        </w:rPr>
        <w:t xml:space="preserve">Осуществление предоставления муниципальных (государственных) услуг населению в рамках предоставленных полномочий обеспечивает упорядоченность в ведении различных отраслевых баз данных в государственных структурах, осуществляющих учет и регистрацию недвижимого имущества, что в свою очередь позволяет населению </w:t>
      </w:r>
      <w:r w:rsidR="00F833D8" w:rsidRPr="008F60F2">
        <w:rPr>
          <w:sz w:val="24"/>
          <w:szCs w:val="24"/>
        </w:rPr>
        <w:t>города Пущино</w:t>
      </w:r>
      <w:r w:rsidR="00F833D8" w:rsidRPr="008F60F2">
        <w:rPr>
          <w:rFonts w:eastAsia="Calibri"/>
          <w:color w:val="000000"/>
          <w:sz w:val="24"/>
          <w:szCs w:val="24"/>
        </w:rPr>
        <w:t xml:space="preserve"> </w:t>
      </w:r>
      <w:r w:rsidRPr="008F60F2">
        <w:rPr>
          <w:rFonts w:eastAsia="Arial"/>
          <w:kern w:val="2"/>
          <w:sz w:val="24"/>
          <w:szCs w:val="24"/>
        </w:rPr>
        <w:t>осуществлять свои права и обязанности в рамках действующего законодательства.</w:t>
      </w:r>
    </w:p>
    <w:p w:rsidR="00BE2FD0" w:rsidRPr="008F60F2" w:rsidRDefault="00BE2FD0" w:rsidP="00BE2FD0">
      <w:pPr>
        <w:ind w:firstLine="708"/>
        <w:jc w:val="both"/>
        <w:rPr>
          <w:sz w:val="24"/>
          <w:szCs w:val="24"/>
        </w:rPr>
      </w:pPr>
      <w:r w:rsidRPr="008F60F2">
        <w:rPr>
          <w:sz w:val="24"/>
          <w:szCs w:val="24"/>
        </w:rPr>
        <w:t xml:space="preserve">Настоящая Муниципальная программа направлена на решение актуальных задач в сфере архитектуры и градостроительства </w:t>
      </w:r>
      <w:r w:rsidR="00F833D8" w:rsidRPr="008F60F2">
        <w:rPr>
          <w:sz w:val="24"/>
          <w:szCs w:val="24"/>
        </w:rPr>
        <w:t>города Пущино</w:t>
      </w:r>
      <w:r w:rsidR="00F833D8" w:rsidRPr="008F60F2">
        <w:rPr>
          <w:rFonts w:eastAsia="Calibri"/>
          <w:color w:val="000000"/>
          <w:sz w:val="24"/>
          <w:szCs w:val="24"/>
        </w:rPr>
        <w:t xml:space="preserve"> </w:t>
      </w:r>
      <w:r w:rsidRPr="008F60F2">
        <w:rPr>
          <w:sz w:val="24"/>
          <w:szCs w:val="24"/>
        </w:rPr>
        <w:t>в период 202</w:t>
      </w:r>
      <w:r w:rsidR="001421AE" w:rsidRPr="008F60F2">
        <w:rPr>
          <w:sz w:val="24"/>
          <w:szCs w:val="24"/>
        </w:rPr>
        <w:t>3</w:t>
      </w:r>
      <w:r w:rsidRPr="008F60F2">
        <w:rPr>
          <w:sz w:val="24"/>
          <w:szCs w:val="24"/>
        </w:rPr>
        <w:t>-202</w:t>
      </w:r>
      <w:r w:rsidR="001421AE" w:rsidRPr="008F60F2">
        <w:rPr>
          <w:sz w:val="24"/>
          <w:szCs w:val="24"/>
        </w:rPr>
        <w:t>7</w:t>
      </w:r>
      <w:r w:rsidRPr="008F60F2">
        <w:rPr>
          <w:sz w:val="24"/>
          <w:szCs w:val="24"/>
        </w:rPr>
        <w:t xml:space="preserve"> гг.</w:t>
      </w:r>
    </w:p>
    <w:p w:rsidR="00BE2FD0" w:rsidRPr="008F60F2" w:rsidRDefault="00BE2FD0" w:rsidP="00BE2FD0">
      <w:pPr>
        <w:ind w:firstLine="708"/>
        <w:jc w:val="both"/>
        <w:rPr>
          <w:sz w:val="24"/>
          <w:szCs w:val="24"/>
        </w:rPr>
      </w:pPr>
      <w:r w:rsidRPr="008F60F2">
        <w:rPr>
          <w:sz w:val="24"/>
          <w:szCs w:val="24"/>
        </w:rPr>
        <w:t>Основные мероприятия Муниципальной программы направлены для обеспечения формирования благоприятной среды жизнедеятельности и улучшение условий проживания населения.</w:t>
      </w:r>
    </w:p>
    <w:p w:rsidR="00BE2FD0" w:rsidRPr="008F60F2" w:rsidRDefault="00BE2FD0" w:rsidP="00BE2FD0">
      <w:pPr>
        <w:ind w:firstLine="708"/>
        <w:jc w:val="both"/>
        <w:rPr>
          <w:sz w:val="24"/>
          <w:szCs w:val="24"/>
        </w:rPr>
      </w:pPr>
      <w:r w:rsidRPr="008F60F2">
        <w:rPr>
          <w:sz w:val="24"/>
          <w:szCs w:val="24"/>
        </w:rPr>
        <w:t xml:space="preserve">Задачами </w:t>
      </w:r>
      <w:r w:rsidR="008033AC" w:rsidRPr="008F60F2">
        <w:rPr>
          <w:sz w:val="24"/>
          <w:szCs w:val="24"/>
        </w:rPr>
        <w:t>Муниципальной п</w:t>
      </w:r>
      <w:r w:rsidRPr="008F60F2">
        <w:rPr>
          <w:sz w:val="24"/>
          <w:szCs w:val="24"/>
        </w:rPr>
        <w:t>рограммы являются:</w:t>
      </w:r>
    </w:p>
    <w:p w:rsidR="00BE2FD0" w:rsidRPr="008F60F2" w:rsidRDefault="00BE2FD0" w:rsidP="00BE2FD0">
      <w:pPr>
        <w:ind w:firstLine="708"/>
        <w:jc w:val="both"/>
        <w:rPr>
          <w:sz w:val="24"/>
          <w:szCs w:val="24"/>
        </w:rPr>
      </w:pPr>
      <w:r w:rsidRPr="008F60F2">
        <w:rPr>
          <w:sz w:val="24"/>
          <w:szCs w:val="24"/>
        </w:rPr>
        <w:t xml:space="preserve">- обеспечение градостроительными средствами политики пространственного развития </w:t>
      </w:r>
      <w:r w:rsidR="00F833D8" w:rsidRPr="008F60F2">
        <w:rPr>
          <w:sz w:val="24"/>
          <w:szCs w:val="24"/>
        </w:rPr>
        <w:t>города Пущино</w:t>
      </w:r>
      <w:r w:rsidR="00F833D8" w:rsidRPr="008F60F2">
        <w:rPr>
          <w:rFonts w:eastAsia="Calibri"/>
          <w:color w:val="000000"/>
          <w:sz w:val="24"/>
          <w:szCs w:val="24"/>
        </w:rPr>
        <w:t xml:space="preserve"> </w:t>
      </w:r>
      <w:r w:rsidRPr="008F60F2">
        <w:rPr>
          <w:sz w:val="24"/>
          <w:szCs w:val="24"/>
        </w:rPr>
        <w:t>и формирование условий для устойчивого градостроительного развития, создания современной социальной, производственной, инженерной и транспортной инфраструктур. Сохранение окружающей среды и объектов культурного наследия;</w:t>
      </w:r>
    </w:p>
    <w:p w:rsidR="00BE2FD0" w:rsidRPr="008F60F2" w:rsidRDefault="00BE2FD0" w:rsidP="00BE2FD0">
      <w:pPr>
        <w:ind w:firstLine="708"/>
        <w:jc w:val="both"/>
        <w:rPr>
          <w:sz w:val="24"/>
          <w:szCs w:val="24"/>
        </w:rPr>
      </w:pPr>
      <w:r w:rsidRPr="008F60F2">
        <w:rPr>
          <w:sz w:val="24"/>
          <w:szCs w:val="24"/>
        </w:rPr>
        <w:t xml:space="preserve">- формирование привлекательного облика </w:t>
      </w:r>
      <w:r w:rsidR="00F833D8" w:rsidRPr="008F60F2">
        <w:rPr>
          <w:sz w:val="24"/>
          <w:szCs w:val="24"/>
        </w:rPr>
        <w:t>города Пущино</w:t>
      </w:r>
      <w:r w:rsidRPr="008F60F2">
        <w:rPr>
          <w:sz w:val="24"/>
          <w:szCs w:val="24"/>
        </w:rPr>
        <w:t xml:space="preserve"> и благоприятной среды проживания.</w:t>
      </w:r>
    </w:p>
    <w:p w:rsidR="00017731" w:rsidRPr="008F60F2" w:rsidRDefault="00017731" w:rsidP="007536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C76" w:rsidRPr="008F60F2" w:rsidRDefault="00235C76" w:rsidP="00235C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>2.</w:t>
      </w:r>
      <w:r w:rsidR="009C47EB" w:rsidRPr="008F60F2">
        <w:rPr>
          <w:rFonts w:ascii="Times New Roman" w:hAnsi="Times New Roman" w:cs="Times New Roman"/>
          <w:sz w:val="24"/>
          <w:szCs w:val="24"/>
        </w:rPr>
        <w:t>1</w:t>
      </w:r>
      <w:r w:rsidRPr="008F60F2">
        <w:rPr>
          <w:rFonts w:ascii="Times New Roman" w:hAnsi="Times New Roman" w:cs="Times New Roman"/>
          <w:sz w:val="24"/>
          <w:szCs w:val="24"/>
        </w:rPr>
        <w:t xml:space="preserve">. Инерционный прогноз развития соответствующей сферы реализации </w:t>
      </w:r>
      <w:r w:rsidR="008033AC" w:rsidRPr="008F60F2">
        <w:rPr>
          <w:rFonts w:ascii="Times New Roman" w:hAnsi="Times New Roman" w:cs="Times New Roman"/>
          <w:sz w:val="24"/>
          <w:szCs w:val="24"/>
        </w:rPr>
        <w:t>М</w:t>
      </w:r>
      <w:r w:rsidRPr="008F60F2">
        <w:rPr>
          <w:rFonts w:ascii="Times New Roman" w:hAnsi="Times New Roman" w:cs="Times New Roman"/>
          <w:sz w:val="24"/>
          <w:szCs w:val="24"/>
        </w:rPr>
        <w:t xml:space="preserve">униципальной программы «Архитектура и градостроительство» на 2023 – 2027 годы с учетом </w:t>
      </w:r>
    </w:p>
    <w:p w:rsidR="00235C76" w:rsidRPr="008F60F2" w:rsidRDefault="00235C76" w:rsidP="00235C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 xml:space="preserve">ранее достигнутых результатов, а также предложения по решению проблем в указанной сфере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По итогам реализации мероприятий </w:t>
      </w:r>
      <w:r w:rsidR="008033AC" w:rsidRPr="008F60F2">
        <w:rPr>
          <w:rFonts w:ascii="Times New Roman" w:hAnsi="Times New Roman" w:cs="Times New Roman"/>
          <w:sz w:val="24"/>
          <w:szCs w:val="24"/>
        </w:rPr>
        <w:t>М</w:t>
      </w:r>
      <w:r w:rsidRPr="008F60F2">
        <w:rPr>
          <w:rFonts w:ascii="Times New Roman" w:hAnsi="Times New Roman" w:cs="Times New Roman"/>
          <w:sz w:val="24"/>
          <w:szCs w:val="24"/>
        </w:rPr>
        <w:t xml:space="preserve">униципальной программы планируется: </w:t>
      </w:r>
    </w:p>
    <w:p w:rsidR="00235C76" w:rsidRPr="008F60F2" w:rsidRDefault="009C47EB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</w:r>
      <w:r w:rsidR="00235C76" w:rsidRPr="008F60F2">
        <w:rPr>
          <w:rFonts w:ascii="Times New Roman" w:hAnsi="Times New Roman" w:cs="Times New Roman"/>
          <w:sz w:val="24"/>
          <w:szCs w:val="24"/>
        </w:rPr>
        <w:t>- обеспечение устойчивого развития территории муниципального образования, определение параметров согласованного развития коммунальной, транспортной, социальной инфраструктур, рост числа рабочих мест, объектов коммунально-бытового и рекреационного назначения, обеспечивающих учет интересов граждан и их объединений при определении назначения территорий на основе стратегий, прогнозов и программ социально-</w:t>
      </w:r>
      <w:r w:rsidR="00235C76" w:rsidRPr="008F60F2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и градостроительного развития федерального, регионального и муниципального уровня;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- повышение качества предоставления государственных и муниципальных услуг в рамках исполнения полномочий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области»;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- реализация положений Федерального закона от 27.07.2010 № 210-ФЗ «Об организации предоставления государственных и муниципальных услуг», предусматривающего предоставление 5 государственных и муниципальных услуг в электронной форме, в том числе с использованием единого портала государственных и муниципальных услуг;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- эффективность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планирования;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- улучшение архитектурного облика города Пущино и вовлечение в хозяйственную деятельность неиспользуемых территорий путем сноса, достроя и/или реконструкции (воссоздания) объектов капитального строительства.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Комплексный характер целей и задач </w:t>
      </w:r>
      <w:r w:rsidR="006B4860" w:rsidRPr="008F60F2">
        <w:rPr>
          <w:rFonts w:ascii="Times New Roman" w:hAnsi="Times New Roman" w:cs="Times New Roman"/>
          <w:sz w:val="24"/>
          <w:szCs w:val="24"/>
        </w:rPr>
        <w:t>М</w:t>
      </w:r>
      <w:r w:rsidRPr="008F60F2">
        <w:rPr>
          <w:rFonts w:ascii="Times New Roman" w:hAnsi="Times New Roman" w:cs="Times New Roman"/>
          <w:sz w:val="24"/>
          <w:szCs w:val="24"/>
        </w:rPr>
        <w:t xml:space="preserve">униципальной программы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задач.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В состав </w:t>
      </w:r>
      <w:r w:rsidR="008033AC" w:rsidRPr="008F60F2">
        <w:rPr>
          <w:rFonts w:ascii="Times New Roman" w:hAnsi="Times New Roman" w:cs="Times New Roman"/>
          <w:sz w:val="24"/>
          <w:szCs w:val="24"/>
        </w:rPr>
        <w:t>М</w:t>
      </w:r>
      <w:r w:rsidRPr="008F60F2">
        <w:rPr>
          <w:rFonts w:ascii="Times New Roman" w:hAnsi="Times New Roman" w:cs="Times New Roman"/>
          <w:sz w:val="24"/>
          <w:szCs w:val="24"/>
        </w:rPr>
        <w:t xml:space="preserve">униципальной программы включены следующие подпрограммы: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1) Подпрограмма 1 «Разработка Генерального плана развития городского округа». </w:t>
      </w:r>
      <w:r w:rsidRPr="008F60F2">
        <w:rPr>
          <w:rFonts w:ascii="Times New Roman" w:hAnsi="Times New Roman" w:cs="Times New Roman"/>
          <w:sz w:val="24"/>
          <w:szCs w:val="24"/>
        </w:rPr>
        <w:tab/>
      </w:r>
      <w:r w:rsidR="006B4860" w:rsidRPr="008F60F2">
        <w:rPr>
          <w:rFonts w:ascii="Times New Roman" w:hAnsi="Times New Roman" w:cs="Times New Roman"/>
          <w:sz w:val="24"/>
          <w:szCs w:val="24"/>
        </w:rPr>
        <w:t>Мероприятия п</w:t>
      </w:r>
      <w:r w:rsidRPr="008F60F2">
        <w:rPr>
          <w:rFonts w:ascii="Times New Roman" w:hAnsi="Times New Roman" w:cs="Times New Roman"/>
          <w:sz w:val="24"/>
          <w:szCs w:val="24"/>
        </w:rPr>
        <w:t xml:space="preserve">одпрограммы 1 направлены на: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- наличие утвержденного в актуальной версии Генерального плана городского округа Пущино Московской области;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- наличие утвержденных в актуальной версии Правил землепользования и застройки территории (часть территории) городского округа Пущино Московской области;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2) Подпрограмма 2 «Реализация политики пространственного развития городского округа».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По результатам реализации </w:t>
      </w:r>
      <w:r w:rsidR="006B4860" w:rsidRPr="008F60F2">
        <w:rPr>
          <w:rFonts w:ascii="Times New Roman" w:hAnsi="Times New Roman" w:cs="Times New Roman"/>
          <w:sz w:val="24"/>
          <w:szCs w:val="24"/>
        </w:rPr>
        <w:t>п</w:t>
      </w:r>
      <w:r w:rsidRPr="008F60F2">
        <w:rPr>
          <w:rFonts w:ascii="Times New Roman" w:hAnsi="Times New Roman" w:cs="Times New Roman"/>
          <w:sz w:val="24"/>
          <w:szCs w:val="24"/>
        </w:rPr>
        <w:t xml:space="preserve">одпрограммы 2 планируется: </w:t>
      </w:r>
    </w:p>
    <w:p w:rsidR="00235C76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 xml:space="preserve">а) улучшение архитектурного облика </w:t>
      </w:r>
      <w:r w:rsidR="00F833D8" w:rsidRPr="008F60F2">
        <w:rPr>
          <w:rFonts w:ascii="Times New Roman" w:hAnsi="Times New Roman" w:cs="Times New Roman"/>
          <w:sz w:val="24"/>
          <w:szCs w:val="24"/>
        </w:rPr>
        <w:t>города Пущино</w:t>
      </w:r>
      <w:r w:rsidR="00F833D8" w:rsidRPr="008F60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60F2">
        <w:rPr>
          <w:rFonts w:ascii="Times New Roman" w:hAnsi="Times New Roman" w:cs="Times New Roman"/>
          <w:sz w:val="24"/>
          <w:szCs w:val="24"/>
        </w:rPr>
        <w:t xml:space="preserve">и вовлечение в хозяйственную деятельность неиспользуемых территорий путем сноса, реконструкции (воссоздания) объектов незавершенного строительства, а также повышение оценки эффективности работы администрации городского округа Пущино по достижению целевых показателей развития Московской области; </w:t>
      </w:r>
    </w:p>
    <w:p w:rsidR="00017731" w:rsidRPr="008F60F2" w:rsidRDefault="00235C76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tab/>
        <w:t>б)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городского округа),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доме.</w:t>
      </w:r>
    </w:p>
    <w:p w:rsidR="001421AE" w:rsidRPr="008F60F2" w:rsidRDefault="001421AE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1AE" w:rsidRPr="008F60F2" w:rsidRDefault="001421AE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3932" w:rsidRPr="008F60F2" w:rsidRDefault="00597D9D" w:rsidP="00235C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br w:type="page"/>
      </w:r>
    </w:p>
    <w:p w:rsidR="001421AE" w:rsidRPr="008F60F2" w:rsidRDefault="001421AE" w:rsidP="00C736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421AE" w:rsidRPr="008F60F2" w:rsidSect="00ED52FD">
          <w:type w:val="continuous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597D9D" w:rsidRPr="008F60F2" w:rsidRDefault="00597D9D" w:rsidP="00597D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  <w:r w:rsidR="006B4860" w:rsidRPr="008F60F2">
        <w:rPr>
          <w:rFonts w:ascii="Times New Roman" w:hAnsi="Times New Roman" w:cs="Times New Roman"/>
          <w:sz w:val="24"/>
          <w:szCs w:val="24"/>
        </w:rPr>
        <w:t>М</w:t>
      </w:r>
      <w:r w:rsidRPr="008F60F2">
        <w:rPr>
          <w:rFonts w:ascii="Times New Roman" w:hAnsi="Times New Roman" w:cs="Times New Roman"/>
          <w:sz w:val="24"/>
          <w:szCs w:val="24"/>
        </w:rPr>
        <w:t>униципальной программы «</w:t>
      </w:r>
      <w:r w:rsidR="00017731" w:rsidRPr="008F60F2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8F60F2">
        <w:rPr>
          <w:rFonts w:ascii="Times New Roman" w:hAnsi="Times New Roman" w:cs="Times New Roman"/>
          <w:sz w:val="24"/>
          <w:szCs w:val="24"/>
        </w:rPr>
        <w:t xml:space="preserve">» на 2023 </w:t>
      </w:r>
      <w:r w:rsidR="002E35B5" w:rsidRPr="008F60F2">
        <w:rPr>
          <w:rFonts w:ascii="Times New Roman" w:hAnsi="Times New Roman" w:cs="Times New Roman"/>
          <w:sz w:val="24"/>
          <w:szCs w:val="24"/>
        </w:rPr>
        <w:t>–</w:t>
      </w:r>
      <w:r w:rsidRPr="008F60F2">
        <w:rPr>
          <w:rFonts w:ascii="Times New Roman" w:hAnsi="Times New Roman" w:cs="Times New Roman"/>
          <w:sz w:val="24"/>
          <w:szCs w:val="24"/>
        </w:rPr>
        <w:t xml:space="preserve"> 20</w:t>
      </w:r>
      <w:r w:rsidR="002E35B5" w:rsidRPr="008F60F2">
        <w:rPr>
          <w:rFonts w:ascii="Times New Roman" w:hAnsi="Times New Roman" w:cs="Times New Roman"/>
          <w:sz w:val="24"/>
          <w:szCs w:val="24"/>
        </w:rPr>
        <w:t xml:space="preserve">27 </w:t>
      </w:r>
      <w:r w:rsidR="00A919BE" w:rsidRPr="008F60F2">
        <w:rPr>
          <w:rFonts w:ascii="Times New Roman" w:hAnsi="Times New Roman" w:cs="Times New Roman"/>
          <w:sz w:val="24"/>
          <w:szCs w:val="24"/>
        </w:rPr>
        <w:t>годы</w:t>
      </w:r>
    </w:p>
    <w:p w:rsidR="00597D9D" w:rsidRPr="008F60F2" w:rsidRDefault="00597D9D" w:rsidP="00597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1612"/>
        <w:gridCol w:w="2384"/>
        <w:gridCol w:w="1276"/>
        <w:gridCol w:w="1276"/>
        <w:gridCol w:w="850"/>
        <w:gridCol w:w="851"/>
        <w:gridCol w:w="850"/>
        <w:gridCol w:w="851"/>
        <w:gridCol w:w="850"/>
        <w:gridCol w:w="1560"/>
        <w:gridCol w:w="1638"/>
      </w:tblGrid>
      <w:tr w:rsidR="00597D9D" w:rsidRPr="008F60F2" w:rsidTr="009D2EA2">
        <w:trPr>
          <w:trHeight w:val="34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Базовое значение *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9E38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8F60F2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влияние на достижение показателя</w:t>
            </w:r>
          </w:p>
          <w:p w:rsidR="00597D9D" w:rsidRPr="008F60F2" w:rsidRDefault="00597D9D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384F" w:rsidRPr="008F60F2" w:rsidTr="009D2EA2">
        <w:trPr>
          <w:trHeight w:val="144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84F" w:rsidRPr="008F60F2" w:rsidRDefault="009E384F" w:rsidP="005B0799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E384F" w:rsidRPr="008F60F2" w:rsidTr="00220F30">
        <w:trPr>
          <w:trHeight w:val="41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84F" w:rsidRPr="008F60F2" w:rsidRDefault="009E384F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20F30" w:rsidRPr="008F60F2" w:rsidTr="006B4860">
        <w:trPr>
          <w:trHeight w:val="301"/>
        </w:trPr>
        <w:tc>
          <w:tcPr>
            <w:tcW w:w="146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F30" w:rsidRPr="008F60F2" w:rsidRDefault="00517926" w:rsidP="006B4860">
            <w:pPr>
              <w:pStyle w:val="ConsPlusNormal"/>
              <w:ind w:left="579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Обеспечение градостроительными средства</w:t>
            </w:r>
            <w:r w:rsidR="00B57E4A" w:rsidRPr="008F60F2">
              <w:rPr>
                <w:rFonts w:ascii="Times New Roman" w:hAnsi="Times New Roman" w:cs="Times New Roman"/>
                <w:sz w:val="20"/>
              </w:rPr>
              <w:t>ми</w:t>
            </w:r>
            <w:r w:rsidRPr="008F60F2">
              <w:rPr>
                <w:rFonts w:ascii="Times New Roman" w:hAnsi="Times New Roman" w:cs="Times New Roman"/>
                <w:sz w:val="20"/>
              </w:rPr>
              <w:t xml:space="preserve"> устойчивого развития территории </w:t>
            </w:r>
          </w:p>
        </w:tc>
      </w:tr>
      <w:tr w:rsidR="00220F30" w:rsidRPr="008F60F2" w:rsidTr="00220F30">
        <w:trPr>
          <w:trHeight w:val="288"/>
        </w:trPr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B57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</w:t>
            </w:r>
            <w:r w:rsidR="00B57E4A" w:rsidRPr="008F60F2">
              <w:rPr>
                <w:rFonts w:ascii="Times New Roman" w:hAnsi="Times New Roman" w:cs="Times New Roman"/>
                <w:sz w:val="20"/>
              </w:rPr>
              <w:t xml:space="preserve"> Московской области</w:t>
            </w:r>
            <w:r w:rsidRPr="008F60F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179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0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1.02.05</w:t>
            </w:r>
          </w:p>
        </w:tc>
      </w:tr>
      <w:tr w:rsidR="00597D9D" w:rsidRPr="008F60F2" w:rsidTr="00ED52FD">
        <w:trPr>
          <w:trHeight w:val="225"/>
        </w:trPr>
        <w:tc>
          <w:tcPr>
            <w:tcW w:w="146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037" w:rsidRPr="008F60F2" w:rsidRDefault="00720037" w:rsidP="0057312F">
            <w:pPr>
              <w:pStyle w:val="ConsPlusNormal"/>
              <w:ind w:left="502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  <w:lang w:eastAsia="en-US"/>
              </w:rPr>
              <w:t>Повышение качества предоставления государственных и муниципальных услуг в рамках исполнения полномочий</w:t>
            </w:r>
          </w:p>
        </w:tc>
      </w:tr>
      <w:tr w:rsidR="009E384F" w:rsidRPr="008F60F2" w:rsidTr="00517926">
        <w:trPr>
          <w:trHeight w:val="11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517926" w:rsidP="005B0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2</w:t>
            </w:r>
            <w:r w:rsidR="009E384F" w:rsidRPr="008F60F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720037" w:rsidP="005B079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F60F2">
              <w:rPr>
                <w:rFonts w:ascii="Times New Roman" w:hAnsi="Times New Roman" w:cs="Times New Roman"/>
                <w:sz w:val="20"/>
                <w:lang w:eastAsia="en-US"/>
              </w:rPr>
              <w:t xml:space="preserve">Количество решений по вопросам присвоения (аннулирования) адресов, согласования переустройства и (или) </w:t>
            </w:r>
            <w:r w:rsidRPr="008F60F2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перепланировки помещений в многоквартирном доме, завершения работ по переустройству и (или) перепланировки помещений в многоквартирном доме,</w:t>
            </w:r>
          </w:p>
          <w:p w:rsidR="00720037" w:rsidRPr="008F60F2" w:rsidRDefault="00720037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  <w:lang w:eastAsia="en-US"/>
              </w:rPr>
              <w:t>единиц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720037" w:rsidP="009D2EA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720037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9B4FA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9B4FA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9B4FA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9B4FA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9B4FA6" w:rsidP="005B0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9E384F" w:rsidP="005179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F" w:rsidRPr="008F60F2" w:rsidRDefault="00720037" w:rsidP="00ED52F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eastAsia="Times New Roman" w:cs="Times New Roman"/>
                <w:sz w:val="20"/>
                <w:szCs w:val="20"/>
              </w:rPr>
              <w:t>2.04.01</w:t>
            </w:r>
          </w:p>
        </w:tc>
      </w:tr>
      <w:tr w:rsidR="00720037" w:rsidRPr="008F60F2" w:rsidTr="00220F30">
        <w:trPr>
          <w:trHeight w:val="225"/>
        </w:trPr>
        <w:tc>
          <w:tcPr>
            <w:tcW w:w="146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037" w:rsidRPr="008F60F2" w:rsidRDefault="00720037" w:rsidP="00220F30">
            <w:pPr>
              <w:pStyle w:val="ConsPlusNormal"/>
              <w:ind w:left="502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Улучшение архитектурного облика </w:t>
            </w:r>
            <w:r w:rsidR="00F833D8" w:rsidRPr="008F60F2">
              <w:rPr>
                <w:rFonts w:ascii="Times New Roman" w:hAnsi="Times New Roman" w:cs="Times New Roman"/>
                <w:sz w:val="20"/>
              </w:rPr>
              <w:t>города Пущино</w:t>
            </w:r>
            <w:r w:rsidR="00F833D8" w:rsidRPr="008F60F2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Pr="008F60F2">
              <w:rPr>
                <w:rFonts w:ascii="Times New Roman" w:hAnsi="Times New Roman" w:cs="Times New Roman"/>
                <w:sz w:val="20"/>
                <w:lang w:eastAsia="en-US"/>
              </w:rPr>
              <w:t>и вовлечение в хозяйственную деятельность неиспользуемых территорий путем сноса, достроя и/или реконструкции (восстановления) объектов капитального строительства</w:t>
            </w:r>
          </w:p>
        </w:tc>
      </w:tr>
      <w:tr w:rsidR="00720037" w:rsidRPr="008F60F2" w:rsidTr="00782D2D">
        <w:trPr>
          <w:trHeight w:val="21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517926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2</w:t>
            </w:r>
            <w:r w:rsidR="00720037" w:rsidRPr="008F60F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720037" w:rsidP="00220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  <w:lang w:eastAsia="en-US"/>
              </w:rPr>
              <w:t>Количество ликвидированных самовольных, недостроенных и аварийных объектов на территории городского округа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514845" w:rsidP="0022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720037" w:rsidP="00220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9B4FA6" w:rsidP="00220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9B4FA6" w:rsidP="00220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9B4FA6" w:rsidP="00220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9B4FA6" w:rsidP="00220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9B4FA6" w:rsidP="00220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720037" w:rsidP="005179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60F2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7" w:rsidRPr="008F60F2" w:rsidRDefault="00720037" w:rsidP="00220F3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eastAsia="Times New Roman" w:cs="Times New Roman"/>
                <w:sz w:val="20"/>
                <w:szCs w:val="20"/>
              </w:rPr>
              <w:t>2.05.01</w:t>
            </w:r>
          </w:p>
        </w:tc>
      </w:tr>
    </w:tbl>
    <w:p w:rsidR="00720037" w:rsidRPr="008F60F2" w:rsidRDefault="00720037" w:rsidP="00720037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720037" w:rsidRPr="008F60F2" w:rsidRDefault="00720037" w:rsidP="00720037">
      <w:pPr>
        <w:jc w:val="both"/>
        <w:rPr>
          <w:rFonts w:eastAsia="Times New Roman" w:cs="Times New Roman"/>
          <w:bCs/>
          <w:sz w:val="18"/>
          <w:szCs w:val="18"/>
        </w:rPr>
      </w:pPr>
    </w:p>
    <w:p w:rsidR="009D2EA2" w:rsidRPr="008F60F2" w:rsidRDefault="009D2EA2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6B4860" w:rsidRPr="008F60F2" w:rsidRDefault="006B4860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6B4860" w:rsidRPr="008F60F2" w:rsidRDefault="006B4860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6B4860" w:rsidRPr="008F60F2" w:rsidRDefault="006B4860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6B4860" w:rsidRPr="008F60F2" w:rsidRDefault="006B4860" w:rsidP="00597D9D">
      <w:pPr>
        <w:suppressAutoHyphens/>
        <w:jc w:val="center"/>
        <w:rPr>
          <w:rFonts w:eastAsia="Calibri" w:cs="Times New Roman"/>
          <w:sz w:val="24"/>
          <w:szCs w:val="24"/>
        </w:rPr>
      </w:pPr>
    </w:p>
    <w:p w:rsidR="00362CDE" w:rsidRPr="008F60F2" w:rsidRDefault="00362CDE" w:rsidP="00362CDE">
      <w:pPr>
        <w:jc w:val="both"/>
        <w:rPr>
          <w:rFonts w:eastAsia="Times New Roman" w:cs="Times New Roman"/>
          <w:bCs/>
          <w:sz w:val="18"/>
          <w:szCs w:val="18"/>
        </w:rPr>
      </w:pPr>
    </w:p>
    <w:p w:rsidR="00362CDE" w:rsidRPr="008F60F2" w:rsidRDefault="00362CDE" w:rsidP="00362CDE">
      <w:pPr>
        <w:jc w:val="both"/>
        <w:rPr>
          <w:rFonts w:eastAsia="Times New Roman" w:cs="Times New Roman"/>
          <w:bCs/>
          <w:sz w:val="18"/>
          <w:szCs w:val="18"/>
        </w:rPr>
      </w:pPr>
    </w:p>
    <w:p w:rsidR="00362CDE" w:rsidRPr="008F60F2" w:rsidRDefault="00362CDE" w:rsidP="00362CDE">
      <w:pPr>
        <w:jc w:val="both"/>
        <w:rPr>
          <w:rFonts w:eastAsia="Times New Roman" w:cs="Times New Roman"/>
          <w:bCs/>
          <w:sz w:val="18"/>
          <w:szCs w:val="18"/>
        </w:rPr>
      </w:pPr>
    </w:p>
    <w:p w:rsidR="00362CDE" w:rsidRPr="008F60F2" w:rsidRDefault="00362CDE" w:rsidP="00362CDE">
      <w:pPr>
        <w:jc w:val="both"/>
        <w:rPr>
          <w:rFonts w:eastAsia="Times New Roman" w:cs="Times New Roman"/>
          <w:bCs/>
          <w:sz w:val="18"/>
          <w:szCs w:val="18"/>
        </w:rPr>
      </w:pPr>
    </w:p>
    <w:p w:rsidR="00362CDE" w:rsidRPr="008F60F2" w:rsidRDefault="00362CDE" w:rsidP="00362CDE">
      <w:pPr>
        <w:jc w:val="both"/>
        <w:rPr>
          <w:rFonts w:eastAsia="Times New Roman" w:cs="Times New Roman"/>
          <w:bCs/>
          <w:sz w:val="18"/>
          <w:szCs w:val="18"/>
        </w:rPr>
      </w:pPr>
    </w:p>
    <w:p w:rsidR="00362CDE" w:rsidRPr="008F60F2" w:rsidRDefault="00362CDE" w:rsidP="00362CDE">
      <w:pPr>
        <w:jc w:val="both"/>
        <w:rPr>
          <w:rFonts w:eastAsia="Times New Roman" w:cs="Times New Roman"/>
          <w:bCs/>
          <w:sz w:val="18"/>
          <w:szCs w:val="18"/>
        </w:rPr>
      </w:pPr>
    </w:p>
    <w:p w:rsidR="00362CDE" w:rsidRPr="008F60F2" w:rsidRDefault="00362CDE" w:rsidP="00362CDE">
      <w:pPr>
        <w:jc w:val="both"/>
        <w:rPr>
          <w:rFonts w:eastAsia="Times New Roman" w:cs="Times New Roman"/>
          <w:bCs/>
          <w:sz w:val="18"/>
          <w:szCs w:val="18"/>
        </w:rPr>
      </w:pPr>
    </w:p>
    <w:p w:rsidR="00782D2D" w:rsidRPr="008F60F2" w:rsidRDefault="00782D2D" w:rsidP="00782D2D">
      <w:pPr>
        <w:pStyle w:val="ad"/>
        <w:suppressAutoHyphens/>
        <w:jc w:val="center"/>
        <w:rPr>
          <w:rFonts w:cs="Times New Roman"/>
          <w:sz w:val="24"/>
          <w:szCs w:val="24"/>
        </w:rPr>
      </w:pPr>
      <w:r w:rsidRPr="008F60F2">
        <w:rPr>
          <w:rFonts w:cs="Times New Roman"/>
          <w:sz w:val="24"/>
          <w:szCs w:val="24"/>
        </w:rPr>
        <w:lastRenderedPageBreak/>
        <w:t xml:space="preserve">4. </w:t>
      </w:r>
      <w:r w:rsidR="006B4860" w:rsidRPr="008F60F2">
        <w:rPr>
          <w:rFonts w:cs="Times New Roman"/>
          <w:sz w:val="24"/>
          <w:szCs w:val="24"/>
        </w:rPr>
        <w:t>Перечень мероприятий М</w:t>
      </w:r>
      <w:r w:rsidRPr="008F60F2">
        <w:rPr>
          <w:rFonts w:cs="Times New Roman"/>
          <w:sz w:val="24"/>
          <w:szCs w:val="24"/>
        </w:rPr>
        <w:t xml:space="preserve">униципальной программы </w:t>
      </w:r>
      <w:r w:rsidRPr="008F60F2">
        <w:rPr>
          <w:rFonts w:eastAsia="Times New Roman" w:cs="Times New Roman"/>
          <w:sz w:val="24"/>
          <w:szCs w:val="24"/>
          <w:lang w:eastAsia="ru-RU"/>
        </w:rPr>
        <w:t xml:space="preserve">«Архитектура и градостроительство» на 2023 - 2027 годы </w:t>
      </w:r>
    </w:p>
    <w:p w:rsidR="002A659D" w:rsidRPr="008F60F2" w:rsidRDefault="002A659D" w:rsidP="002A659D">
      <w:pPr>
        <w:widowControl w:val="0"/>
        <w:suppressAutoHyphens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F60F2">
        <w:rPr>
          <w:rFonts w:cs="Times New Roman"/>
          <w:sz w:val="24"/>
          <w:szCs w:val="24"/>
        </w:rPr>
        <w:t xml:space="preserve">4.1. Перечень мероприятий подпрограммы 1 </w:t>
      </w:r>
      <w:r w:rsidRPr="008F60F2">
        <w:rPr>
          <w:rFonts w:eastAsia="Times New Roman" w:cs="Times New Roman"/>
          <w:sz w:val="24"/>
          <w:szCs w:val="24"/>
          <w:lang w:eastAsia="ru-RU"/>
        </w:rPr>
        <w:t>«Разработка Генерального плана развития городского округа»</w:t>
      </w:r>
    </w:p>
    <w:p w:rsidR="002A659D" w:rsidRPr="008F60F2" w:rsidRDefault="002A659D" w:rsidP="002A659D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418"/>
        <w:gridCol w:w="992"/>
        <w:gridCol w:w="851"/>
        <w:gridCol w:w="708"/>
        <w:gridCol w:w="567"/>
        <w:gridCol w:w="426"/>
        <w:gridCol w:w="425"/>
        <w:gridCol w:w="850"/>
        <w:gridCol w:w="851"/>
        <w:gridCol w:w="850"/>
        <w:gridCol w:w="851"/>
        <w:gridCol w:w="1701"/>
      </w:tblGrid>
      <w:tr w:rsidR="00CD4624" w:rsidRPr="008F60F2" w:rsidTr="00CD46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A659D" w:rsidRPr="008F60F2" w:rsidTr="00CD46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 xml:space="preserve">2023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59D" w:rsidRPr="008F60F2" w:rsidTr="00CD4624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A659D" w:rsidRPr="008F60F2" w:rsidTr="00CD46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Основное мероприятие 02. </w:t>
            </w:r>
            <w:r w:rsidRPr="008F60F2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 внесение изменений в документы территориального планирования и градостроительного зонирования муниципального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514845" w:rsidP="00F833D8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F60F2">
              <w:rPr>
                <w:rFonts w:cs="Times New Roman"/>
                <w:i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62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F60F2">
              <w:rPr>
                <w:rFonts w:ascii="Times New Roman CYR" w:hAnsi="Times New Roman CYR" w:cs="Times New Roman CYR"/>
                <w:sz w:val="16"/>
                <w:szCs w:val="16"/>
              </w:rPr>
              <w:t>В пределах средств, предусмотренн</w:t>
            </w:r>
            <w:r w:rsidR="00514845" w:rsidRPr="008F60F2">
              <w:rPr>
                <w:rFonts w:ascii="Times New Roman CYR" w:hAnsi="Times New Roman CYR" w:cs="Times New Roman CYR"/>
                <w:sz w:val="16"/>
                <w:szCs w:val="16"/>
              </w:rPr>
              <w:t>ых на обеспечение деятельности а</w:t>
            </w:r>
            <w:r w:rsidRPr="008F60F2">
              <w:rPr>
                <w:rFonts w:ascii="Times New Roman CYR" w:hAnsi="Times New Roman CYR" w:cs="Times New Roman CYR"/>
                <w:sz w:val="16"/>
                <w:szCs w:val="16"/>
              </w:rPr>
              <w:t xml:space="preserve">дминистрации городского округа </w:t>
            </w:r>
            <w:r w:rsidR="00514845" w:rsidRPr="008F60F2">
              <w:rPr>
                <w:rFonts w:ascii="Times New Roman CYR" w:hAnsi="Times New Roman CYR" w:cs="Times New Roman CYR"/>
                <w:sz w:val="16"/>
                <w:szCs w:val="16"/>
              </w:rPr>
              <w:t xml:space="preserve">Пущино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4624" w:rsidRPr="008F60F2" w:rsidTr="00CD462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59D" w:rsidRPr="008F60F2" w:rsidTr="00CD46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51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14845" w:rsidRPr="008F60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F60F2">
              <w:rPr>
                <w:rFonts w:ascii="Times New Roman" w:eastAsiaTheme="minorEastAsia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514845" w:rsidP="00F833D8">
            <w:pPr>
              <w:ind w:hanging="100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8F60F2">
              <w:rPr>
                <w:rFonts w:cs="Times New Roman"/>
                <w:i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6265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В пределах средств, предусмотренн</w:t>
            </w:r>
            <w:r w:rsidR="00514845" w:rsidRPr="008F60F2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>ых на обеспечение деятельности а</w:t>
            </w:r>
            <w:r w:rsidRPr="008F60F2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дминистрации городского округа </w:t>
            </w:r>
            <w:r w:rsidR="00514845" w:rsidRPr="008F60F2">
              <w:rPr>
                <w:rFonts w:ascii="Times New Roman CYR" w:eastAsiaTheme="minorEastAsia" w:hAnsi="Times New Roman CYR" w:cs="Times New Roman CYR"/>
                <w:sz w:val="16"/>
                <w:szCs w:val="16"/>
              </w:rPr>
              <w:t xml:space="preserve">Пущино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514845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eastAsiaTheme="minorEastAsia" w:hAnsi="Times New Roman" w:cs="Times New Roman"/>
                <w:sz w:val="18"/>
                <w:szCs w:val="18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2A659D" w:rsidRPr="008F60F2" w:rsidTr="00CD4624">
        <w:trPr>
          <w:trHeight w:val="16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737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59D" w:rsidRPr="008F60F2" w:rsidTr="00CD462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eastAsiaTheme="minorEastAsia" w:hAnsi="Times New Roman" w:cs="Times New Roman"/>
                <w:sz w:val="16"/>
                <w:szCs w:val="16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A659D" w:rsidRPr="008F60F2" w:rsidTr="00CD462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F2">
              <w:rPr>
                <w:rFonts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F2">
              <w:rPr>
                <w:rFonts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F2">
              <w:rPr>
                <w:rFonts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59D" w:rsidRPr="008F60F2" w:rsidTr="00CD462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514845" w:rsidP="0051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59D" w:rsidRPr="008F60F2" w:rsidTr="00CD46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A659D" w:rsidRPr="008F60F2" w:rsidTr="00CD46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Средства городского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60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59D" w:rsidRPr="008F60F2" w:rsidRDefault="002A659D" w:rsidP="00F833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659D" w:rsidRPr="008F60F2" w:rsidRDefault="002A659D" w:rsidP="002A659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219EB" w:rsidRDefault="009219EB" w:rsidP="00782D2D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62CDE" w:rsidRPr="008F60F2" w:rsidRDefault="00782D2D" w:rsidP="00782D2D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F60F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2A659D" w:rsidRPr="008F60F2">
        <w:rPr>
          <w:rFonts w:ascii="Times New Roman" w:hAnsi="Times New Roman" w:cs="Times New Roman"/>
          <w:sz w:val="24"/>
          <w:szCs w:val="24"/>
        </w:rPr>
        <w:t>2</w:t>
      </w:r>
      <w:r w:rsidRPr="008F60F2">
        <w:rPr>
          <w:rFonts w:ascii="Times New Roman" w:hAnsi="Times New Roman" w:cs="Times New Roman"/>
          <w:sz w:val="24"/>
          <w:szCs w:val="24"/>
        </w:rPr>
        <w:t xml:space="preserve">. </w:t>
      </w:r>
      <w:r w:rsidR="00362CDE" w:rsidRPr="008F60F2">
        <w:rPr>
          <w:rFonts w:ascii="Times New Roman" w:hAnsi="Times New Roman" w:cs="Times New Roman"/>
          <w:sz w:val="24"/>
          <w:szCs w:val="24"/>
        </w:rPr>
        <w:t>Перечень</w:t>
      </w:r>
      <w:r w:rsidRPr="008F60F2">
        <w:rPr>
          <w:rFonts w:ascii="Times New Roman" w:hAnsi="Times New Roman" w:cs="Times New Roman"/>
          <w:sz w:val="24"/>
          <w:szCs w:val="24"/>
        </w:rPr>
        <w:t xml:space="preserve"> мероприятий подпрограммы 2</w:t>
      </w:r>
      <w:r w:rsidR="00151E04" w:rsidRPr="008F60F2">
        <w:rPr>
          <w:rFonts w:ascii="Times New Roman" w:hAnsi="Times New Roman" w:cs="Times New Roman"/>
          <w:sz w:val="24"/>
          <w:szCs w:val="24"/>
        </w:rPr>
        <w:t xml:space="preserve"> </w:t>
      </w:r>
      <w:r w:rsidR="00362CDE" w:rsidRPr="008F60F2">
        <w:rPr>
          <w:rFonts w:ascii="Times New Roman" w:hAnsi="Times New Roman" w:cs="Times New Roman"/>
          <w:sz w:val="24"/>
          <w:szCs w:val="24"/>
        </w:rPr>
        <w:t>«Реализация политики пространственного развития городского округа»</w:t>
      </w:r>
    </w:p>
    <w:p w:rsidR="00362CDE" w:rsidRPr="008F60F2" w:rsidRDefault="00362CDE" w:rsidP="00A9676E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275"/>
        <w:gridCol w:w="1560"/>
        <w:gridCol w:w="992"/>
        <w:gridCol w:w="1134"/>
        <w:gridCol w:w="425"/>
        <w:gridCol w:w="425"/>
        <w:gridCol w:w="426"/>
        <w:gridCol w:w="425"/>
        <w:gridCol w:w="992"/>
        <w:gridCol w:w="992"/>
        <w:gridCol w:w="851"/>
        <w:gridCol w:w="850"/>
        <w:gridCol w:w="1418"/>
      </w:tblGrid>
      <w:tr w:rsidR="00362CDE" w:rsidRPr="008F60F2" w:rsidTr="009219EB">
        <w:tc>
          <w:tcPr>
            <w:tcW w:w="426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520" w:type="dxa"/>
            <w:gridSpan w:val="9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362CDE" w:rsidRPr="008F60F2" w:rsidTr="009219EB">
        <w:tc>
          <w:tcPr>
            <w:tcW w:w="426" w:type="dxa"/>
            <w:vMerge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5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DE" w:rsidRPr="008F60F2" w:rsidTr="009219EB">
        <w:trPr>
          <w:trHeight w:val="230"/>
        </w:trPr>
        <w:tc>
          <w:tcPr>
            <w:tcW w:w="426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5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86FAB" w:rsidRPr="008F60F2" w:rsidTr="009219EB">
        <w:tc>
          <w:tcPr>
            <w:tcW w:w="426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  <w:vMerge w:val="restart"/>
          </w:tcPr>
          <w:p w:rsidR="00F86FAB" w:rsidRPr="008F60F2" w:rsidRDefault="00F86FAB" w:rsidP="00220F3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eastAsia="Times New Roman" w:cs="Times New Roman"/>
                <w:i/>
                <w:sz w:val="18"/>
                <w:szCs w:val="18"/>
              </w:rPr>
              <w:t xml:space="preserve">Основное мероприятие 04. </w:t>
            </w:r>
            <w:r w:rsidRPr="008F60F2">
              <w:rPr>
                <w:rFonts w:cs="Times New Roman"/>
                <w:sz w:val="18"/>
                <w:szCs w:val="18"/>
              </w:rPr>
              <w:t xml:space="preserve">Финансовое обеспечение выполнения отдельных государственных  полномочий в сфере архитектуры и градостроительства, переданных  органам местного самоуправления муниципальных образований </w:t>
            </w:r>
          </w:p>
        </w:tc>
        <w:tc>
          <w:tcPr>
            <w:tcW w:w="1275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i/>
                <w:sz w:val="18"/>
                <w:szCs w:val="18"/>
              </w:rPr>
              <w:t>Постоянно</w:t>
            </w:r>
          </w:p>
        </w:tc>
        <w:tc>
          <w:tcPr>
            <w:tcW w:w="1560" w:type="dxa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897,00</w:t>
            </w:r>
          </w:p>
        </w:tc>
        <w:tc>
          <w:tcPr>
            <w:tcW w:w="2835" w:type="dxa"/>
            <w:gridSpan w:val="5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992" w:type="dxa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992" w:type="dxa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851" w:type="dxa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eastAsiaTheme="minorEastAsia" w:hAnsi="Times New Roman" w:cs="Times New Roman"/>
                <w:sz w:val="18"/>
                <w:szCs w:val="18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F71D44" w:rsidRPr="008F60F2" w:rsidTr="009219EB">
        <w:trPr>
          <w:trHeight w:val="633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375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897,00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624" w:rsidRPr="008F60F2" w:rsidTr="009219EB">
        <w:trPr>
          <w:trHeight w:val="526"/>
        </w:trPr>
        <w:tc>
          <w:tcPr>
            <w:tcW w:w="426" w:type="dxa"/>
            <w:vMerge/>
          </w:tcPr>
          <w:p w:rsidR="00CD4624" w:rsidRPr="008F60F2" w:rsidRDefault="00CD4624" w:rsidP="00CD46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D4624" w:rsidRPr="008F60F2" w:rsidRDefault="00CD4624" w:rsidP="00CD46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D4624" w:rsidRPr="008F60F2" w:rsidRDefault="00CD4624" w:rsidP="00CD46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D4624" w:rsidRPr="008F60F2" w:rsidRDefault="00F71D44" w:rsidP="00CD46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</w:tcPr>
          <w:p w:rsidR="00CD4624" w:rsidRPr="008F60F2" w:rsidRDefault="00CD4624" w:rsidP="00CD4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CD4624" w:rsidRPr="008F60F2" w:rsidRDefault="00CD4624" w:rsidP="00CD4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4624" w:rsidRPr="008F60F2" w:rsidRDefault="00CD4624" w:rsidP="00CD4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4624" w:rsidRPr="008F60F2" w:rsidRDefault="00CD4624" w:rsidP="00CD4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D4624" w:rsidRPr="008F60F2" w:rsidRDefault="00CD4624" w:rsidP="00CD4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4624" w:rsidRPr="008F60F2" w:rsidRDefault="00CD4624" w:rsidP="00CD4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CD4624" w:rsidRPr="008F60F2" w:rsidRDefault="00CD4624" w:rsidP="00CD462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c>
          <w:tcPr>
            <w:tcW w:w="426" w:type="dxa"/>
            <w:vMerge w:val="restart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2" w:type="dxa"/>
            <w:vMerge w:val="restart"/>
          </w:tcPr>
          <w:p w:rsidR="00F71D44" w:rsidRPr="008F60F2" w:rsidRDefault="00F71D44" w:rsidP="00F71D44">
            <w:pPr>
              <w:rPr>
                <w:rFonts w:cs="Times New Roman"/>
                <w:i/>
                <w:sz w:val="18"/>
                <w:szCs w:val="18"/>
              </w:rPr>
            </w:pPr>
            <w:r w:rsidRPr="008F60F2">
              <w:rPr>
                <w:rFonts w:cs="Times New Roman"/>
                <w:i/>
                <w:sz w:val="18"/>
                <w:szCs w:val="18"/>
              </w:rPr>
              <w:t>Мероприятие 04.01.</w:t>
            </w:r>
          </w:p>
          <w:p w:rsidR="00F71D44" w:rsidRPr="008F60F2" w:rsidRDefault="00F71D44" w:rsidP="00F71D44">
            <w:pPr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sz w:val="18"/>
                <w:szCs w:val="18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275" w:type="dxa"/>
            <w:vMerge w:val="restart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i/>
                <w:sz w:val="18"/>
                <w:szCs w:val="18"/>
              </w:rPr>
              <w:t>Постоянно</w:t>
            </w: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897,00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eastAsiaTheme="minorEastAsia" w:hAnsi="Times New Roman" w:cs="Times New Roman"/>
                <w:sz w:val="18"/>
                <w:szCs w:val="18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F71D44" w:rsidRPr="008F60F2" w:rsidTr="009219EB">
        <w:trPr>
          <w:trHeight w:val="801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375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897,00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451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DE" w:rsidRPr="008F60F2" w:rsidTr="009219EB">
        <w:tc>
          <w:tcPr>
            <w:tcW w:w="426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решений по вопросам присвоения </w:t>
            </w:r>
            <w:r w:rsidRPr="008F60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275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4"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62CDE" w:rsidRPr="008F60F2" w:rsidTr="009219EB">
        <w:trPr>
          <w:trHeight w:val="686"/>
        </w:trPr>
        <w:tc>
          <w:tcPr>
            <w:tcW w:w="426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62CDE" w:rsidRPr="008F60F2" w:rsidRDefault="00362CDE" w:rsidP="00220F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62CDE" w:rsidRPr="008F60F2" w:rsidRDefault="00362CDE" w:rsidP="00220F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362CDE" w:rsidRPr="008F60F2" w:rsidRDefault="00362CDE" w:rsidP="00220F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DE" w:rsidRPr="008F60F2" w:rsidTr="009219EB">
        <w:tc>
          <w:tcPr>
            <w:tcW w:w="426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362CDE" w:rsidRPr="008F60F2" w:rsidRDefault="00A35677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25" w:type="dxa"/>
            <w:vAlign w:val="bottom"/>
          </w:tcPr>
          <w:p w:rsidR="00362CDE" w:rsidRPr="008F60F2" w:rsidRDefault="00A35677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bottom"/>
          </w:tcPr>
          <w:p w:rsidR="00362CDE" w:rsidRPr="008F60F2" w:rsidRDefault="00A35677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362CDE" w:rsidRPr="008F60F2" w:rsidRDefault="00A35677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bottom"/>
          </w:tcPr>
          <w:p w:rsidR="00362CDE" w:rsidRPr="008F60F2" w:rsidRDefault="00A35677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FAB" w:rsidRPr="008F60F2" w:rsidTr="009219EB">
        <w:tc>
          <w:tcPr>
            <w:tcW w:w="426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vMerge w:val="restart"/>
          </w:tcPr>
          <w:p w:rsidR="00F86FAB" w:rsidRPr="008F60F2" w:rsidRDefault="00F86FAB" w:rsidP="00220F3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i/>
                <w:sz w:val="18"/>
                <w:szCs w:val="18"/>
              </w:rPr>
              <w:t xml:space="preserve">Основное мероприятие 05. </w:t>
            </w:r>
            <w:r w:rsidRPr="008F60F2">
              <w:rPr>
                <w:rFonts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i/>
                <w:sz w:val="18"/>
                <w:szCs w:val="18"/>
              </w:rPr>
              <w:t>Постоянно</w:t>
            </w:r>
          </w:p>
        </w:tc>
        <w:tc>
          <w:tcPr>
            <w:tcW w:w="1560" w:type="dxa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777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162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275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FAB" w:rsidRPr="008F60F2" w:rsidTr="009219EB">
        <w:tc>
          <w:tcPr>
            <w:tcW w:w="426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552" w:type="dxa"/>
            <w:vMerge w:val="restart"/>
          </w:tcPr>
          <w:p w:rsidR="00F86FAB" w:rsidRPr="008F60F2" w:rsidRDefault="00F86FAB" w:rsidP="00220F3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i/>
                <w:sz w:val="18"/>
                <w:szCs w:val="18"/>
              </w:rPr>
              <w:t xml:space="preserve">Мероприятие 05.01. </w:t>
            </w:r>
            <w:r w:rsidRPr="008F60F2">
              <w:rPr>
                <w:rFonts w:cs="Times New Roman"/>
                <w:sz w:val="18"/>
                <w:szCs w:val="18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275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i/>
                <w:sz w:val="18"/>
                <w:szCs w:val="18"/>
              </w:rPr>
              <w:t>Постоянно</w:t>
            </w:r>
          </w:p>
        </w:tc>
        <w:tc>
          <w:tcPr>
            <w:tcW w:w="1560" w:type="dxa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F86FAB" w:rsidRPr="008F60F2" w:rsidRDefault="00F86FAB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86FAB" w:rsidRPr="008F60F2" w:rsidRDefault="00F86FAB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eastAsiaTheme="minorEastAsia" w:hAnsi="Times New Roman" w:cs="Times New Roman"/>
                <w:sz w:val="18"/>
                <w:szCs w:val="18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</w:tr>
      <w:tr w:rsidR="00F71D44" w:rsidRPr="008F60F2" w:rsidTr="009219EB">
        <w:trPr>
          <w:trHeight w:val="639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425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338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DE" w:rsidRPr="008F60F2" w:rsidTr="009219EB">
        <w:tc>
          <w:tcPr>
            <w:tcW w:w="426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275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4"/>
            <w:vAlign w:val="bottom"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62CDE" w:rsidRPr="008F60F2" w:rsidTr="009219EB">
        <w:trPr>
          <w:trHeight w:val="465"/>
        </w:trPr>
        <w:tc>
          <w:tcPr>
            <w:tcW w:w="426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62CDE" w:rsidRPr="008F60F2" w:rsidRDefault="00362CDE" w:rsidP="00220F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62CDE" w:rsidRPr="008F60F2" w:rsidRDefault="00362CDE" w:rsidP="00220F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362CDE" w:rsidRPr="008F60F2" w:rsidRDefault="00362CDE" w:rsidP="00220F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F60F2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2CDE" w:rsidRPr="008F60F2" w:rsidTr="009219EB">
        <w:tc>
          <w:tcPr>
            <w:tcW w:w="426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56F9A" w:rsidRPr="008F60F2" w:rsidRDefault="00362CDE" w:rsidP="00956F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362CDE" w:rsidRPr="008F60F2" w:rsidRDefault="00CD4624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bottom"/>
          </w:tcPr>
          <w:p w:rsidR="00362CDE" w:rsidRPr="008F60F2" w:rsidRDefault="00CD4624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362CDE" w:rsidRPr="008F60F2" w:rsidRDefault="00A35677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362CDE" w:rsidRPr="008F60F2" w:rsidRDefault="00362CDE" w:rsidP="00220F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362CDE" w:rsidRPr="008F60F2" w:rsidRDefault="00362CDE" w:rsidP="00220F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6FAB" w:rsidRPr="008F60F2" w:rsidTr="009219EB">
        <w:tc>
          <w:tcPr>
            <w:tcW w:w="426" w:type="dxa"/>
            <w:vMerge w:val="restart"/>
          </w:tcPr>
          <w:p w:rsidR="00F86FAB" w:rsidRPr="008F60F2" w:rsidRDefault="00F86FAB" w:rsidP="009B4F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F86FAB" w:rsidRPr="008F60F2" w:rsidRDefault="00F86FAB" w:rsidP="009B4FA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560" w:type="dxa"/>
            <w:vAlign w:val="center"/>
          </w:tcPr>
          <w:p w:rsidR="00F86FAB" w:rsidRPr="008F60F2" w:rsidRDefault="00F86FAB" w:rsidP="009B4F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F86FAB" w:rsidRPr="008F60F2" w:rsidRDefault="00F86FAB" w:rsidP="009B4F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897,00</w:t>
            </w:r>
          </w:p>
        </w:tc>
        <w:tc>
          <w:tcPr>
            <w:tcW w:w="2835" w:type="dxa"/>
            <w:gridSpan w:val="5"/>
          </w:tcPr>
          <w:p w:rsidR="00F86FAB" w:rsidRPr="008F60F2" w:rsidRDefault="00F86FAB" w:rsidP="009B4F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992" w:type="dxa"/>
          </w:tcPr>
          <w:p w:rsidR="00F86FAB" w:rsidRPr="008F60F2" w:rsidRDefault="00F86FAB" w:rsidP="009B4F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992" w:type="dxa"/>
          </w:tcPr>
          <w:p w:rsidR="00F86FAB" w:rsidRPr="008F60F2" w:rsidRDefault="00F86FAB" w:rsidP="009B4F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851" w:type="dxa"/>
          </w:tcPr>
          <w:p w:rsidR="00F86FAB" w:rsidRPr="008F60F2" w:rsidRDefault="00F86FAB" w:rsidP="009B4F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86FAB" w:rsidRPr="008F60F2" w:rsidRDefault="00F86FAB" w:rsidP="009B4F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</w:tcPr>
          <w:p w:rsidR="00F86FAB" w:rsidRPr="008F60F2" w:rsidRDefault="00F86FAB" w:rsidP="009B4F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71D44" w:rsidRPr="008F60F2" w:rsidTr="009219EB">
        <w:trPr>
          <w:trHeight w:val="614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188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897,00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299,0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D44" w:rsidRPr="008F60F2" w:rsidTr="009219EB">
        <w:trPr>
          <w:trHeight w:val="25"/>
        </w:trPr>
        <w:tc>
          <w:tcPr>
            <w:tcW w:w="426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gridSpan w:val="5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71D44" w:rsidRPr="008F60F2" w:rsidRDefault="00F71D44" w:rsidP="00F71D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60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:rsidR="00F71D44" w:rsidRPr="008F60F2" w:rsidRDefault="00F71D44" w:rsidP="00F71D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5677" w:rsidRPr="008F60F2" w:rsidRDefault="00A35677" w:rsidP="009B4FA6">
      <w:pPr>
        <w:pStyle w:val="ad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:rsidR="00782D2D" w:rsidRPr="008F60F2" w:rsidRDefault="009B4FA6" w:rsidP="009B4FA6">
      <w:pPr>
        <w:pStyle w:val="ad"/>
        <w:ind w:left="1080"/>
        <w:jc w:val="center"/>
        <w:rPr>
          <w:rFonts w:cs="Times New Roman"/>
          <w:sz w:val="24"/>
          <w:szCs w:val="24"/>
        </w:rPr>
      </w:pPr>
      <w:r w:rsidRPr="008F60F2">
        <w:rPr>
          <w:rFonts w:eastAsia="Times New Roman" w:cs="Times New Roman"/>
          <w:sz w:val="24"/>
          <w:szCs w:val="24"/>
          <w:lang w:eastAsia="ru-RU"/>
        </w:rPr>
        <w:t>5.</w:t>
      </w:r>
      <w:r w:rsidR="009219E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F60F2">
        <w:rPr>
          <w:rFonts w:eastAsia="Times New Roman" w:cs="Times New Roman"/>
          <w:sz w:val="24"/>
          <w:szCs w:val="24"/>
          <w:lang w:eastAsia="ru-RU"/>
        </w:rPr>
        <w:t>М</w:t>
      </w:r>
      <w:r w:rsidR="00A9676E" w:rsidRPr="008F60F2">
        <w:rPr>
          <w:rFonts w:cs="Times New Roman"/>
          <w:sz w:val="24"/>
          <w:szCs w:val="24"/>
        </w:rPr>
        <w:t xml:space="preserve">етодика расчета значения целевого показателя </w:t>
      </w:r>
      <w:r w:rsidR="006B4860" w:rsidRPr="008F60F2">
        <w:rPr>
          <w:rFonts w:cs="Times New Roman"/>
          <w:sz w:val="24"/>
          <w:szCs w:val="24"/>
        </w:rPr>
        <w:t>М</w:t>
      </w:r>
      <w:r w:rsidR="00A9676E" w:rsidRPr="008F60F2">
        <w:rPr>
          <w:rFonts w:cs="Times New Roman"/>
          <w:sz w:val="24"/>
          <w:szCs w:val="24"/>
        </w:rPr>
        <w:t>униципальной программы</w:t>
      </w:r>
    </w:p>
    <w:p w:rsidR="00A9676E" w:rsidRPr="008F60F2" w:rsidRDefault="00A9676E" w:rsidP="00782D2D">
      <w:pPr>
        <w:pStyle w:val="ad"/>
        <w:jc w:val="center"/>
        <w:rPr>
          <w:rFonts w:cs="Times New Roman"/>
          <w:sz w:val="24"/>
          <w:szCs w:val="24"/>
        </w:rPr>
      </w:pPr>
      <w:r w:rsidRPr="008F60F2">
        <w:rPr>
          <w:rFonts w:cs="Times New Roman"/>
          <w:sz w:val="24"/>
          <w:szCs w:val="24"/>
        </w:rPr>
        <w:t>«Архитектура и градостроительство»</w:t>
      </w:r>
      <w:r w:rsidR="00720037" w:rsidRPr="008F60F2">
        <w:rPr>
          <w:rFonts w:cs="Times New Roman"/>
          <w:sz w:val="24"/>
          <w:szCs w:val="24"/>
        </w:rPr>
        <w:t xml:space="preserve"> на 2023-2027 годы</w:t>
      </w:r>
    </w:p>
    <w:p w:rsidR="00A9676E" w:rsidRPr="008F60F2" w:rsidRDefault="00A9676E" w:rsidP="00A9676E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3969"/>
        <w:gridCol w:w="3119"/>
        <w:gridCol w:w="2835"/>
      </w:tblGrid>
      <w:tr w:rsidR="00A9676E" w:rsidRPr="008F60F2" w:rsidTr="00381FC7">
        <w:tc>
          <w:tcPr>
            <w:tcW w:w="851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3119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2835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Периодичность</w:t>
            </w:r>
          </w:p>
          <w:p w:rsidR="00A9676E" w:rsidRPr="008F60F2" w:rsidRDefault="00A9676E" w:rsidP="00220F30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представления</w:t>
            </w:r>
          </w:p>
        </w:tc>
      </w:tr>
      <w:tr w:rsidR="00A9676E" w:rsidRPr="008F60F2" w:rsidTr="00381FC7">
        <w:tc>
          <w:tcPr>
            <w:tcW w:w="851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5269B0" w:rsidRPr="008F60F2" w:rsidTr="00381FC7">
        <w:trPr>
          <w:trHeight w:val="463"/>
        </w:trPr>
        <w:tc>
          <w:tcPr>
            <w:tcW w:w="851" w:type="dxa"/>
          </w:tcPr>
          <w:p w:rsidR="005269B0" w:rsidRPr="008F60F2" w:rsidRDefault="005269B0" w:rsidP="00220F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92" w:type="dxa"/>
            <w:gridSpan w:val="5"/>
          </w:tcPr>
          <w:p w:rsidR="005269B0" w:rsidRPr="008F60F2" w:rsidRDefault="005269B0" w:rsidP="005269B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Подпрограмма 2 «Реализация политики пространствен</w:t>
            </w:r>
            <w:r w:rsidR="00A35677" w:rsidRPr="008F60F2">
              <w:rPr>
                <w:rFonts w:cs="Times New Roman"/>
                <w:sz w:val="20"/>
                <w:szCs w:val="20"/>
              </w:rPr>
              <w:t>ного развития городского округа»</w:t>
            </w:r>
          </w:p>
        </w:tc>
      </w:tr>
      <w:tr w:rsidR="005269B0" w:rsidRPr="008F60F2" w:rsidTr="00381FC7">
        <w:trPr>
          <w:trHeight w:val="262"/>
        </w:trPr>
        <w:tc>
          <w:tcPr>
            <w:tcW w:w="851" w:type="dxa"/>
          </w:tcPr>
          <w:p w:rsidR="005269B0" w:rsidRPr="008F60F2" w:rsidRDefault="005269B0" w:rsidP="00220F3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5269B0" w:rsidRPr="008F60F2" w:rsidRDefault="005269B0" w:rsidP="009219EB">
            <w:pPr>
              <w:jc w:val="both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Показатель 1. Количество услуг по присвоению адресов объектам адресации, изменению, аннулированию адресов, размещению информации в г</w:t>
            </w:r>
            <w:r w:rsidR="00381FC7" w:rsidRPr="008F60F2">
              <w:rPr>
                <w:rFonts w:cs="Times New Roman"/>
                <w:sz w:val="20"/>
                <w:szCs w:val="20"/>
              </w:rPr>
              <w:t>осударственном адресном реестре</w:t>
            </w:r>
          </w:p>
        </w:tc>
        <w:tc>
          <w:tcPr>
            <w:tcW w:w="1134" w:type="dxa"/>
          </w:tcPr>
          <w:p w:rsidR="005269B0" w:rsidRPr="008F60F2" w:rsidRDefault="005269B0" w:rsidP="005269B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3969" w:type="dxa"/>
          </w:tcPr>
          <w:p w:rsidR="005269B0" w:rsidRPr="008F60F2" w:rsidRDefault="005269B0" w:rsidP="009219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При расчете значение показателя применяются данные о количестве присвоенных объектам адресов, изменения и аннулировании адресов, присвоения наименований элементам улично-дорожной сети, согласование переустройства и перепланировки помещений в многоквартирном доме</w:t>
            </w:r>
          </w:p>
        </w:tc>
        <w:tc>
          <w:tcPr>
            <w:tcW w:w="3119" w:type="dxa"/>
          </w:tcPr>
          <w:p w:rsidR="005269B0" w:rsidRPr="008F60F2" w:rsidRDefault="005269B0" w:rsidP="005269B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Данные администрации городского округа Пущино</w:t>
            </w:r>
          </w:p>
        </w:tc>
        <w:tc>
          <w:tcPr>
            <w:tcW w:w="2835" w:type="dxa"/>
          </w:tcPr>
          <w:p w:rsidR="005269B0" w:rsidRPr="008F60F2" w:rsidRDefault="005269B0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5269B0" w:rsidRPr="008F60F2" w:rsidTr="00381FC7">
        <w:trPr>
          <w:trHeight w:val="192"/>
        </w:trPr>
        <w:tc>
          <w:tcPr>
            <w:tcW w:w="851" w:type="dxa"/>
          </w:tcPr>
          <w:p w:rsidR="005269B0" w:rsidRPr="008F60F2" w:rsidRDefault="005269B0" w:rsidP="00220F3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5269B0" w:rsidRPr="008F60F2" w:rsidRDefault="005269B0" w:rsidP="009219EB">
            <w:pPr>
              <w:jc w:val="both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Показатель 2.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</w:tcPr>
          <w:p w:rsidR="005269B0" w:rsidRPr="008F60F2" w:rsidRDefault="005269B0" w:rsidP="005269B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3969" w:type="dxa"/>
          </w:tcPr>
          <w:p w:rsidR="005269B0" w:rsidRPr="008F60F2" w:rsidRDefault="005269B0" w:rsidP="008400B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 xml:space="preserve">При расчете значения показателя применяются данные о количестве ликвидированных самовольных, недостроенных и аварийных объектов на территории </w:t>
            </w:r>
            <w:r w:rsidR="008400BA">
              <w:rPr>
                <w:rFonts w:cs="Times New Roman"/>
                <w:sz w:val="20"/>
                <w:szCs w:val="20"/>
              </w:rPr>
              <w:t>города</w:t>
            </w:r>
            <w:r w:rsidRPr="008F60F2">
              <w:rPr>
                <w:rFonts w:cs="Times New Roman"/>
                <w:sz w:val="20"/>
                <w:szCs w:val="20"/>
              </w:rPr>
              <w:t xml:space="preserve"> Пущино</w:t>
            </w:r>
            <w:r w:rsidR="008400BA">
              <w:rPr>
                <w:rFonts w:cs="Times New Roman"/>
                <w:sz w:val="20"/>
                <w:szCs w:val="20"/>
              </w:rPr>
              <w:t xml:space="preserve"> Городского округа Серпухова</w:t>
            </w:r>
          </w:p>
        </w:tc>
        <w:tc>
          <w:tcPr>
            <w:tcW w:w="3119" w:type="dxa"/>
          </w:tcPr>
          <w:p w:rsidR="005269B0" w:rsidRPr="008F60F2" w:rsidRDefault="005269B0" w:rsidP="005269B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Данные администрации городского округа Пущино</w:t>
            </w:r>
          </w:p>
        </w:tc>
        <w:tc>
          <w:tcPr>
            <w:tcW w:w="2835" w:type="dxa"/>
          </w:tcPr>
          <w:p w:rsidR="005269B0" w:rsidRPr="008F60F2" w:rsidRDefault="005269B0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9676E" w:rsidRDefault="00A9676E" w:rsidP="00A9676E">
      <w:pPr>
        <w:jc w:val="both"/>
        <w:rPr>
          <w:rFonts w:eastAsia="Times New Roman" w:cs="Times New Roman"/>
          <w:bCs/>
          <w:sz w:val="20"/>
          <w:szCs w:val="20"/>
        </w:rPr>
      </w:pPr>
    </w:p>
    <w:p w:rsidR="009219EB" w:rsidRPr="008F60F2" w:rsidRDefault="009219EB" w:rsidP="00A9676E">
      <w:pPr>
        <w:jc w:val="both"/>
        <w:rPr>
          <w:rFonts w:eastAsia="Times New Roman" w:cs="Times New Roman"/>
          <w:bCs/>
          <w:sz w:val="20"/>
          <w:szCs w:val="20"/>
        </w:rPr>
      </w:pPr>
    </w:p>
    <w:p w:rsidR="00A9676E" w:rsidRPr="008F60F2" w:rsidRDefault="00A9676E" w:rsidP="00A9676E">
      <w:pPr>
        <w:jc w:val="center"/>
        <w:rPr>
          <w:rFonts w:cs="Times New Roman"/>
          <w:sz w:val="24"/>
          <w:szCs w:val="24"/>
        </w:rPr>
      </w:pPr>
      <w:r w:rsidRPr="008F60F2">
        <w:rPr>
          <w:rFonts w:cs="Times New Roman"/>
          <w:sz w:val="24"/>
          <w:szCs w:val="24"/>
        </w:rPr>
        <w:lastRenderedPageBreak/>
        <w:t xml:space="preserve">6. Методика определения результатов выполнения мероприятий муниципальной программы </w:t>
      </w:r>
    </w:p>
    <w:p w:rsidR="00A9676E" w:rsidRPr="008F60F2" w:rsidRDefault="00A9676E" w:rsidP="006B4860">
      <w:pPr>
        <w:jc w:val="center"/>
        <w:rPr>
          <w:rFonts w:cs="Times New Roman"/>
          <w:sz w:val="24"/>
          <w:szCs w:val="24"/>
        </w:rPr>
      </w:pPr>
      <w:r w:rsidRPr="008F60F2">
        <w:rPr>
          <w:rFonts w:cs="Times New Roman"/>
          <w:sz w:val="24"/>
          <w:szCs w:val="24"/>
        </w:rPr>
        <w:t>«Архитектура и градостроительство»</w:t>
      </w:r>
      <w:r w:rsidR="006B4860" w:rsidRPr="008F60F2">
        <w:rPr>
          <w:rFonts w:cs="Times New Roman"/>
          <w:sz w:val="24"/>
          <w:szCs w:val="24"/>
        </w:rPr>
        <w:t xml:space="preserve"> </w:t>
      </w:r>
      <w:r w:rsidR="006B4860" w:rsidRPr="008F60F2">
        <w:rPr>
          <w:rFonts w:eastAsia="Times New Roman" w:cs="Times New Roman"/>
          <w:sz w:val="24"/>
          <w:szCs w:val="24"/>
          <w:lang w:eastAsia="ru-RU"/>
        </w:rPr>
        <w:t>на 2023 - 2027 годы</w:t>
      </w:r>
    </w:p>
    <w:p w:rsidR="00A9676E" w:rsidRPr="008F60F2" w:rsidRDefault="00A9676E" w:rsidP="00A9676E">
      <w:pPr>
        <w:jc w:val="center"/>
        <w:rPr>
          <w:rFonts w:cs="Times New Roman"/>
          <w:szCs w:val="28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775"/>
        <w:gridCol w:w="1491"/>
        <w:gridCol w:w="1324"/>
        <w:gridCol w:w="1324"/>
        <w:gridCol w:w="2139"/>
        <w:gridCol w:w="1874"/>
        <w:gridCol w:w="5816"/>
      </w:tblGrid>
      <w:tr w:rsidR="00A9676E" w:rsidRPr="008F60F2" w:rsidTr="00381FC7">
        <w:tc>
          <w:tcPr>
            <w:tcW w:w="775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 xml:space="preserve">№ основного мероприятия </w:t>
            </w:r>
          </w:p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F60F2">
              <w:rPr>
                <w:rFonts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2139" w:type="dxa"/>
          </w:tcPr>
          <w:p w:rsidR="00A9676E" w:rsidRPr="008F60F2" w:rsidRDefault="00A9676E" w:rsidP="00220F3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87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16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A9676E" w:rsidRPr="008F60F2" w:rsidTr="00381FC7">
        <w:tc>
          <w:tcPr>
            <w:tcW w:w="775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39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7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816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9676E" w:rsidRPr="008F60F2" w:rsidTr="00381FC7">
        <w:tc>
          <w:tcPr>
            <w:tcW w:w="775" w:type="dxa"/>
          </w:tcPr>
          <w:p w:rsidR="00A9676E" w:rsidRPr="008F60F2" w:rsidRDefault="00A35677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1</w:t>
            </w:r>
            <w:r w:rsidR="00A9676E" w:rsidRPr="008F60F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139" w:type="dxa"/>
          </w:tcPr>
          <w:p w:rsidR="00A9676E" w:rsidRPr="008F60F2" w:rsidRDefault="00A9676E" w:rsidP="00220F3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874" w:type="dxa"/>
          </w:tcPr>
          <w:p w:rsidR="00A9676E" w:rsidRPr="008F60F2" w:rsidRDefault="00A9676E" w:rsidP="00220F3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816" w:type="dxa"/>
          </w:tcPr>
          <w:p w:rsidR="00A9676E" w:rsidRPr="008F60F2" w:rsidRDefault="00A9676E" w:rsidP="009219EB">
            <w:pPr>
              <w:jc w:val="both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A9676E" w:rsidRPr="009B4FA6" w:rsidTr="00381FC7">
        <w:tc>
          <w:tcPr>
            <w:tcW w:w="775" w:type="dxa"/>
          </w:tcPr>
          <w:p w:rsidR="00A9676E" w:rsidRPr="008F60F2" w:rsidRDefault="005269B0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2</w:t>
            </w:r>
            <w:r w:rsidR="00A9676E" w:rsidRPr="008F60F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1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:rsidR="00A9676E" w:rsidRPr="008F60F2" w:rsidRDefault="00A9676E" w:rsidP="0022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2139" w:type="dxa"/>
          </w:tcPr>
          <w:p w:rsidR="00A9676E" w:rsidRPr="008F60F2" w:rsidRDefault="00A9676E" w:rsidP="00220F3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874" w:type="dxa"/>
          </w:tcPr>
          <w:p w:rsidR="00A9676E" w:rsidRPr="008F60F2" w:rsidRDefault="00A9676E" w:rsidP="00220F30">
            <w:pPr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5816" w:type="dxa"/>
          </w:tcPr>
          <w:p w:rsidR="00A9676E" w:rsidRPr="009B4FA6" w:rsidRDefault="00A9676E" w:rsidP="009219EB">
            <w:pPr>
              <w:jc w:val="both"/>
              <w:rPr>
                <w:rFonts w:cs="Times New Roman"/>
                <w:sz w:val="20"/>
                <w:szCs w:val="20"/>
              </w:rPr>
            </w:pPr>
            <w:r w:rsidRPr="008F60F2">
              <w:rPr>
                <w:rFonts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A9676E" w:rsidRPr="009B4FA6" w:rsidRDefault="00A9676E" w:rsidP="00362CD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A9676E" w:rsidRPr="009B4FA6" w:rsidRDefault="00A9676E" w:rsidP="00362CD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A9676E" w:rsidRPr="009B4FA6" w:rsidRDefault="00A9676E" w:rsidP="00362CD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A9676E" w:rsidRPr="00A9676E" w:rsidRDefault="00A9676E" w:rsidP="00362CDE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A9676E" w:rsidRPr="00A9676E" w:rsidSect="00ED52FD">
      <w:type w:val="continuous"/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C2" w:rsidRDefault="00DE25C2" w:rsidP="00936B5F">
      <w:r>
        <w:separator/>
      </w:r>
    </w:p>
  </w:endnote>
  <w:endnote w:type="continuationSeparator" w:id="0">
    <w:p w:rsidR="00DE25C2" w:rsidRDefault="00DE25C2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C2" w:rsidRDefault="00DE25C2" w:rsidP="00936B5F">
      <w:r>
        <w:separator/>
      </w:r>
    </w:p>
  </w:footnote>
  <w:footnote w:type="continuationSeparator" w:id="0">
    <w:p w:rsidR="00DE25C2" w:rsidRDefault="00DE25C2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E9D"/>
    <w:multiLevelType w:val="hybridMultilevel"/>
    <w:tmpl w:val="A5D8C5A2"/>
    <w:lvl w:ilvl="0" w:tplc="337685BA">
      <w:start w:val="6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08E727D5"/>
    <w:multiLevelType w:val="hybridMultilevel"/>
    <w:tmpl w:val="33E64586"/>
    <w:lvl w:ilvl="0" w:tplc="AC445F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F2A49"/>
    <w:multiLevelType w:val="hybridMultilevel"/>
    <w:tmpl w:val="897A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44D5641B"/>
    <w:multiLevelType w:val="hybridMultilevel"/>
    <w:tmpl w:val="53B82ACA"/>
    <w:lvl w:ilvl="0" w:tplc="88B28A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BAE1D43"/>
    <w:multiLevelType w:val="hybridMultilevel"/>
    <w:tmpl w:val="270C714C"/>
    <w:lvl w:ilvl="0" w:tplc="1AE40914">
      <w:start w:val="1"/>
      <w:numFmt w:val="decimal"/>
      <w:lvlText w:val="%1."/>
      <w:lvlJc w:val="left"/>
      <w:pPr>
        <w:ind w:left="899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C5A5D55"/>
    <w:multiLevelType w:val="hybridMultilevel"/>
    <w:tmpl w:val="5F328458"/>
    <w:lvl w:ilvl="0" w:tplc="63D2D9DC">
      <w:start w:val="6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4F5666C0"/>
    <w:multiLevelType w:val="hybridMultilevel"/>
    <w:tmpl w:val="5684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84F43"/>
    <w:multiLevelType w:val="hybridMultilevel"/>
    <w:tmpl w:val="CE6E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E2AD0"/>
    <w:multiLevelType w:val="hybridMultilevel"/>
    <w:tmpl w:val="1DD01E22"/>
    <w:lvl w:ilvl="0" w:tplc="2CE4A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60438"/>
    <w:multiLevelType w:val="hybridMultilevel"/>
    <w:tmpl w:val="6870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105D3"/>
    <w:multiLevelType w:val="hybridMultilevel"/>
    <w:tmpl w:val="417C839E"/>
    <w:lvl w:ilvl="0" w:tplc="AE20798A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D1BB3"/>
    <w:multiLevelType w:val="multilevel"/>
    <w:tmpl w:val="0E66A7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A3A48"/>
    <w:multiLevelType w:val="hybridMultilevel"/>
    <w:tmpl w:val="1E7CC138"/>
    <w:lvl w:ilvl="0" w:tplc="869693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A018F"/>
    <w:multiLevelType w:val="hybridMultilevel"/>
    <w:tmpl w:val="5BCACD70"/>
    <w:lvl w:ilvl="0" w:tplc="173007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F2EAB"/>
    <w:multiLevelType w:val="hybridMultilevel"/>
    <w:tmpl w:val="0E8A1860"/>
    <w:lvl w:ilvl="0" w:tplc="B2D05E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406A4"/>
    <w:multiLevelType w:val="multilevel"/>
    <w:tmpl w:val="F762FB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F4A0F74"/>
    <w:multiLevelType w:val="hybridMultilevel"/>
    <w:tmpl w:val="ACB0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19"/>
  </w:num>
  <w:num w:numId="10">
    <w:abstractNumId w:val="18"/>
  </w:num>
  <w:num w:numId="11">
    <w:abstractNumId w:val="16"/>
  </w:num>
  <w:num w:numId="12">
    <w:abstractNumId w:val="9"/>
  </w:num>
  <w:num w:numId="13">
    <w:abstractNumId w:val="17"/>
  </w:num>
  <w:num w:numId="14">
    <w:abstractNumId w:val="1"/>
  </w:num>
  <w:num w:numId="15">
    <w:abstractNumId w:val="5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C04"/>
    <w:rsid w:val="000070D1"/>
    <w:rsid w:val="000131C7"/>
    <w:rsid w:val="00014268"/>
    <w:rsid w:val="00014310"/>
    <w:rsid w:val="00016C62"/>
    <w:rsid w:val="00017731"/>
    <w:rsid w:val="00022D07"/>
    <w:rsid w:val="000260B3"/>
    <w:rsid w:val="00031110"/>
    <w:rsid w:val="00031281"/>
    <w:rsid w:val="0003237B"/>
    <w:rsid w:val="00032F60"/>
    <w:rsid w:val="000350D1"/>
    <w:rsid w:val="00035B71"/>
    <w:rsid w:val="00040C32"/>
    <w:rsid w:val="00046996"/>
    <w:rsid w:val="00051340"/>
    <w:rsid w:val="00051A9B"/>
    <w:rsid w:val="0005787E"/>
    <w:rsid w:val="00061AC2"/>
    <w:rsid w:val="00061B03"/>
    <w:rsid w:val="000625E5"/>
    <w:rsid w:val="00070448"/>
    <w:rsid w:val="00071B56"/>
    <w:rsid w:val="000748FE"/>
    <w:rsid w:val="0007747D"/>
    <w:rsid w:val="00080529"/>
    <w:rsid w:val="00084E8E"/>
    <w:rsid w:val="00085506"/>
    <w:rsid w:val="00093D2C"/>
    <w:rsid w:val="000A3745"/>
    <w:rsid w:val="000A3E63"/>
    <w:rsid w:val="000B2126"/>
    <w:rsid w:val="000B5694"/>
    <w:rsid w:val="000C197C"/>
    <w:rsid w:val="000C2AFA"/>
    <w:rsid w:val="000C3D6E"/>
    <w:rsid w:val="000D41F6"/>
    <w:rsid w:val="000D456C"/>
    <w:rsid w:val="000D56FE"/>
    <w:rsid w:val="000D6006"/>
    <w:rsid w:val="000F48E4"/>
    <w:rsid w:val="001002C4"/>
    <w:rsid w:val="00101400"/>
    <w:rsid w:val="001064BC"/>
    <w:rsid w:val="00107D91"/>
    <w:rsid w:val="00113C76"/>
    <w:rsid w:val="0011606A"/>
    <w:rsid w:val="00117854"/>
    <w:rsid w:val="00120BE6"/>
    <w:rsid w:val="00122384"/>
    <w:rsid w:val="00130C35"/>
    <w:rsid w:val="00141ADC"/>
    <w:rsid w:val="00141BDB"/>
    <w:rsid w:val="001421AE"/>
    <w:rsid w:val="00144756"/>
    <w:rsid w:val="00145906"/>
    <w:rsid w:val="00147A2E"/>
    <w:rsid w:val="001514F3"/>
    <w:rsid w:val="00151C33"/>
    <w:rsid w:val="00151E04"/>
    <w:rsid w:val="00152FD0"/>
    <w:rsid w:val="00153569"/>
    <w:rsid w:val="00163506"/>
    <w:rsid w:val="00163701"/>
    <w:rsid w:val="00181CB3"/>
    <w:rsid w:val="00181CC7"/>
    <w:rsid w:val="00182792"/>
    <w:rsid w:val="00184090"/>
    <w:rsid w:val="00191B24"/>
    <w:rsid w:val="001968F2"/>
    <w:rsid w:val="001A15A5"/>
    <w:rsid w:val="001B03FC"/>
    <w:rsid w:val="001B078A"/>
    <w:rsid w:val="001B2417"/>
    <w:rsid w:val="001C1C5D"/>
    <w:rsid w:val="001C2ECD"/>
    <w:rsid w:val="001C3643"/>
    <w:rsid w:val="001C465B"/>
    <w:rsid w:val="001C496B"/>
    <w:rsid w:val="001C6ED5"/>
    <w:rsid w:val="001D2237"/>
    <w:rsid w:val="001D4C46"/>
    <w:rsid w:val="001D51BE"/>
    <w:rsid w:val="001D5CDB"/>
    <w:rsid w:val="001E45E0"/>
    <w:rsid w:val="001F0E36"/>
    <w:rsid w:val="001F4FBC"/>
    <w:rsid w:val="001F6046"/>
    <w:rsid w:val="00202452"/>
    <w:rsid w:val="00204BFE"/>
    <w:rsid w:val="00204D26"/>
    <w:rsid w:val="00205B7B"/>
    <w:rsid w:val="002151E2"/>
    <w:rsid w:val="0021577A"/>
    <w:rsid w:val="0021763F"/>
    <w:rsid w:val="00217A63"/>
    <w:rsid w:val="002207BF"/>
    <w:rsid w:val="002208C8"/>
    <w:rsid w:val="00220F30"/>
    <w:rsid w:val="00222D65"/>
    <w:rsid w:val="00222F73"/>
    <w:rsid w:val="00225EC2"/>
    <w:rsid w:val="00231023"/>
    <w:rsid w:val="002315E2"/>
    <w:rsid w:val="00232914"/>
    <w:rsid w:val="00235C76"/>
    <w:rsid w:val="002476BA"/>
    <w:rsid w:val="0025365D"/>
    <w:rsid w:val="00254557"/>
    <w:rsid w:val="00263EA1"/>
    <w:rsid w:val="0026422B"/>
    <w:rsid w:val="0026697E"/>
    <w:rsid w:val="002740BB"/>
    <w:rsid w:val="00274BBE"/>
    <w:rsid w:val="00277A94"/>
    <w:rsid w:val="00280760"/>
    <w:rsid w:val="00280781"/>
    <w:rsid w:val="002812FE"/>
    <w:rsid w:val="0028475B"/>
    <w:rsid w:val="00286DBD"/>
    <w:rsid w:val="00293E13"/>
    <w:rsid w:val="00294567"/>
    <w:rsid w:val="00294C49"/>
    <w:rsid w:val="00297892"/>
    <w:rsid w:val="00297D00"/>
    <w:rsid w:val="002A0934"/>
    <w:rsid w:val="002A2537"/>
    <w:rsid w:val="002A3297"/>
    <w:rsid w:val="002A659D"/>
    <w:rsid w:val="002B168A"/>
    <w:rsid w:val="002B4E83"/>
    <w:rsid w:val="002B58AF"/>
    <w:rsid w:val="002B67B4"/>
    <w:rsid w:val="002B79B9"/>
    <w:rsid w:val="002C03D9"/>
    <w:rsid w:val="002C338D"/>
    <w:rsid w:val="002C46BE"/>
    <w:rsid w:val="002C7E88"/>
    <w:rsid w:val="002D23B7"/>
    <w:rsid w:val="002E0EBE"/>
    <w:rsid w:val="002E0ECF"/>
    <w:rsid w:val="002E1071"/>
    <w:rsid w:val="002E2D32"/>
    <w:rsid w:val="002E35B5"/>
    <w:rsid w:val="002E3BDF"/>
    <w:rsid w:val="002E638E"/>
    <w:rsid w:val="002E7C5D"/>
    <w:rsid w:val="002F0A64"/>
    <w:rsid w:val="002F191A"/>
    <w:rsid w:val="0031004B"/>
    <w:rsid w:val="0031092B"/>
    <w:rsid w:val="003142F7"/>
    <w:rsid w:val="003164FF"/>
    <w:rsid w:val="00317E76"/>
    <w:rsid w:val="00321650"/>
    <w:rsid w:val="0032247E"/>
    <w:rsid w:val="00323092"/>
    <w:rsid w:val="003242DB"/>
    <w:rsid w:val="003315CE"/>
    <w:rsid w:val="00331834"/>
    <w:rsid w:val="00336CB2"/>
    <w:rsid w:val="00344936"/>
    <w:rsid w:val="003477E7"/>
    <w:rsid w:val="00351454"/>
    <w:rsid w:val="003532B0"/>
    <w:rsid w:val="00353793"/>
    <w:rsid w:val="00353EF1"/>
    <w:rsid w:val="00354A1C"/>
    <w:rsid w:val="00355655"/>
    <w:rsid w:val="00360450"/>
    <w:rsid w:val="00362CDE"/>
    <w:rsid w:val="0037091E"/>
    <w:rsid w:val="00370ED6"/>
    <w:rsid w:val="003758D8"/>
    <w:rsid w:val="00376C97"/>
    <w:rsid w:val="00381FC7"/>
    <w:rsid w:val="003828B6"/>
    <w:rsid w:val="00383C64"/>
    <w:rsid w:val="003A04C4"/>
    <w:rsid w:val="003A1AF8"/>
    <w:rsid w:val="003A5107"/>
    <w:rsid w:val="003A556F"/>
    <w:rsid w:val="003A5DC9"/>
    <w:rsid w:val="003A6EED"/>
    <w:rsid w:val="003B170B"/>
    <w:rsid w:val="003B4E41"/>
    <w:rsid w:val="003B6B83"/>
    <w:rsid w:val="003C4BA3"/>
    <w:rsid w:val="003C504E"/>
    <w:rsid w:val="003D13D9"/>
    <w:rsid w:val="003D1B02"/>
    <w:rsid w:val="003D3BBA"/>
    <w:rsid w:val="003D573B"/>
    <w:rsid w:val="003D5EAB"/>
    <w:rsid w:val="003D66AB"/>
    <w:rsid w:val="003D76C8"/>
    <w:rsid w:val="003E1CBB"/>
    <w:rsid w:val="003E2038"/>
    <w:rsid w:val="003E2662"/>
    <w:rsid w:val="003E63EF"/>
    <w:rsid w:val="003F2A18"/>
    <w:rsid w:val="003F49BD"/>
    <w:rsid w:val="003F7B44"/>
    <w:rsid w:val="0040306B"/>
    <w:rsid w:val="004038E7"/>
    <w:rsid w:val="00411BAE"/>
    <w:rsid w:val="00412716"/>
    <w:rsid w:val="00414387"/>
    <w:rsid w:val="00423607"/>
    <w:rsid w:val="00423AE7"/>
    <w:rsid w:val="004257C0"/>
    <w:rsid w:val="004275D7"/>
    <w:rsid w:val="00436311"/>
    <w:rsid w:val="004535BE"/>
    <w:rsid w:val="00453932"/>
    <w:rsid w:val="004540E3"/>
    <w:rsid w:val="00461C8F"/>
    <w:rsid w:val="0046314D"/>
    <w:rsid w:val="00465BDB"/>
    <w:rsid w:val="004662ED"/>
    <w:rsid w:val="00470B0A"/>
    <w:rsid w:val="00484DA2"/>
    <w:rsid w:val="004872D7"/>
    <w:rsid w:val="0049198E"/>
    <w:rsid w:val="00493D1D"/>
    <w:rsid w:val="0049454B"/>
    <w:rsid w:val="004B1783"/>
    <w:rsid w:val="004B2582"/>
    <w:rsid w:val="004B4A04"/>
    <w:rsid w:val="004B50B1"/>
    <w:rsid w:val="004C0497"/>
    <w:rsid w:val="004C05BF"/>
    <w:rsid w:val="004C154C"/>
    <w:rsid w:val="004C2D56"/>
    <w:rsid w:val="004C4655"/>
    <w:rsid w:val="004D19D0"/>
    <w:rsid w:val="004D20AC"/>
    <w:rsid w:val="004D6F23"/>
    <w:rsid w:val="004D799E"/>
    <w:rsid w:val="004D7BC1"/>
    <w:rsid w:val="004E06F8"/>
    <w:rsid w:val="004E241B"/>
    <w:rsid w:val="004E458C"/>
    <w:rsid w:val="00500270"/>
    <w:rsid w:val="00501527"/>
    <w:rsid w:val="00502262"/>
    <w:rsid w:val="00514845"/>
    <w:rsid w:val="00514F69"/>
    <w:rsid w:val="0051613A"/>
    <w:rsid w:val="00517926"/>
    <w:rsid w:val="005213A6"/>
    <w:rsid w:val="00525667"/>
    <w:rsid w:val="005269B0"/>
    <w:rsid w:val="00535638"/>
    <w:rsid w:val="00540257"/>
    <w:rsid w:val="0054247A"/>
    <w:rsid w:val="005433B1"/>
    <w:rsid w:val="005434B4"/>
    <w:rsid w:val="00547989"/>
    <w:rsid w:val="00552A17"/>
    <w:rsid w:val="0055369B"/>
    <w:rsid w:val="0056319F"/>
    <w:rsid w:val="00564E62"/>
    <w:rsid w:val="00565677"/>
    <w:rsid w:val="00566342"/>
    <w:rsid w:val="0057312F"/>
    <w:rsid w:val="00574BD4"/>
    <w:rsid w:val="0057519E"/>
    <w:rsid w:val="00576F02"/>
    <w:rsid w:val="00582032"/>
    <w:rsid w:val="00584AE7"/>
    <w:rsid w:val="00596A84"/>
    <w:rsid w:val="00597D9D"/>
    <w:rsid w:val="005A4D31"/>
    <w:rsid w:val="005B0799"/>
    <w:rsid w:val="005B29D3"/>
    <w:rsid w:val="005B2C72"/>
    <w:rsid w:val="005C1176"/>
    <w:rsid w:val="005D03CB"/>
    <w:rsid w:val="005D3E52"/>
    <w:rsid w:val="005E0A1F"/>
    <w:rsid w:val="005E1F95"/>
    <w:rsid w:val="005E2B07"/>
    <w:rsid w:val="005E4020"/>
    <w:rsid w:val="005F03C8"/>
    <w:rsid w:val="005F5189"/>
    <w:rsid w:val="005F5927"/>
    <w:rsid w:val="005F7488"/>
    <w:rsid w:val="005F7B4A"/>
    <w:rsid w:val="005F7F73"/>
    <w:rsid w:val="00603745"/>
    <w:rsid w:val="00605617"/>
    <w:rsid w:val="006063F1"/>
    <w:rsid w:val="0060651E"/>
    <w:rsid w:val="006134F3"/>
    <w:rsid w:val="00616112"/>
    <w:rsid w:val="0062003C"/>
    <w:rsid w:val="0062314D"/>
    <w:rsid w:val="00623685"/>
    <w:rsid w:val="006246DF"/>
    <w:rsid w:val="00624C4E"/>
    <w:rsid w:val="00626499"/>
    <w:rsid w:val="00633045"/>
    <w:rsid w:val="0063695A"/>
    <w:rsid w:val="00642429"/>
    <w:rsid w:val="00645636"/>
    <w:rsid w:val="006513C7"/>
    <w:rsid w:val="00657A7C"/>
    <w:rsid w:val="00662958"/>
    <w:rsid w:val="00663A96"/>
    <w:rsid w:val="00664C47"/>
    <w:rsid w:val="0066652D"/>
    <w:rsid w:val="00667540"/>
    <w:rsid w:val="00670CBB"/>
    <w:rsid w:val="00673262"/>
    <w:rsid w:val="006777E0"/>
    <w:rsid w:val="0068004C"/>
    <w:rsid w:val="00681107"/>
    <w:rsid w:val="00687202"/>
    <w:rsid w:val="006950ED"/>
    <w:rsid w:val="006953EF"/>
    <w:rsid w:val="00696158"/>
    <w:rsid w:val="00696C3C"/>
    <w:rsid w:val="006B08EC"/>
    <w:rsid w:val="006B269F"/>
    <w:rsid w:val="006B4860"/>
    <w:rsid w:val="006B7B45"/>
    <w:rsid w:val="006C3E4C"/>
    <w:rsid w:val="006C434D"/>
    <w:rsid w:val="006C5C5C"/>
    <w:rsid w:val="006C7116"/>
    <w:rsid w:val="006D30D3"/>
    <w:rsid w:val="006D3239"/>
    <w:rsid w:val="006E4231"/>
    <w:rsid w:val="006E5C2D"/>
    <w:rsid w:val="006E7707"/>
    <w:rsid w:val="006F0CC1"/>
    <w:rsid w:val="006F1BC4"/>
    <w:rsid w:val="006F66A2"/>
    <w:rsid w:val="00700860"/>
    <w:rsid w:val="0070107F"/>
    <w:rsid w:val="00703CBE"/>
    <w:rsid w:val="00703EB3"/>
    <w:rsid w:val="0070570D"/>
    <w:rsid w:val="00705962"/>
    <w:rsid w:val="00705CDA"/>
    <w:rsid w:val="0070675D"/>
    <w:rsid w:val="00707966"/>
    <w:rsid w:val="00707F99"/>
    <w:rsid w:val="007156A0"/>
    <w:rsid w:val="007163D9"/>
    <w:rsid w:val="00716853"/>
    <w:rsid w:val="00720037"/>
    <w:rsid w:val="00720581"/>
    <w:rsid w:val="007220EC"/>
    <w:rsid w:val="00723473"/>
    <w:rsid w:val="0072682A"/>
    <w:rsid w:val="007272A6"/>
    <w:rsid w:val="00727C2B"/>
    <w:rsid w:val="00730C1E"/>
    <w:rsid w:val="00733CDD"/>
    <w:rsid w:val="00737EEB"/>
    <w:rsid w:val="00740689"/>
    <w:rsid w:val="007509CF"/>
    <w:rsid w:val="007535EE"/>
    <w:rsid w:val="0075363A"/>
    <w:rsid w:val="00754541"/>
    <w:rsid w:val="0075544E"/>
    <w:rsid w:val="00757804"/>
    <w:rsid w:val="007620A3"/>
    <w:rsid w:val="00773FAB"/>
    <w:rsid w:val="00774A92"/>
    <w:rsid w:val="00776423"/>
    <w:rsid w:val="0078228F"/>
    <w:rsid w:val="00782D2D"/>
    <w:rsid w:val="00786D58"/>
    <w:rsid w:val="007923AE"/>
    <w:rsid w:val="007A010D"/>
    <w:rsid w:val="007A5082"/>
    <w:rsid w:val="007A61B0"/>
    <w:rsid w:val="007B249A"/>
    <w:rsid w:val="007B3DD6"/>
    <w:rsid w:val="007B4318"/>
    <w:rsid w:val="007B4628"/>
    <w:rsid w:val="007B7ACE"/>
    <w:rsid w:val="007C1BEE"/>
    <w:rsid w:val="007C5D48"/>
    <w:rsid w:val="007D062D"/>
    <w:rsid w:val="007D2417"/>
    <w:rsid w:val="007D3522"/>
    <w:rsid w:val="007E165F"/>
    <w:rsid w:val="007E51A2"/>
    <w:rsid w:val="007F0C8E"/>
    <w:rsid w:val="007F1A08"/>
    <w:rsid w:val="007F1C7F"/>
    <w:rsid w:val="007F25CA"/>
    <w:rsid w:val="007F320C"/>
    <w:rsid w:val="007F5F81"/>
    <w:rsid w:val="008033AC"/>
    <w:rsid w:val="008132F3"/>
    <w:rsid w:val="00813B6C"/>
    <w:rsid w:val="00814FDF"/>
    <w:rsid w:val="008153CB"/>
    <w:rsid w:val="008163C1"/>
    <w:rsid w:val="0082357F"/>
    <w:rsid w:val="0083253B"/>
    <w:rsid w:val="00834387"/>
    <w:rsid w:val="00836E50"/>
    <w:rsid w:val="008400BA"/>
    <w:rsid w:val="00841024"/>
    <w:rsid w:val="00845188"/>
    <w:rsid w:val="00846074"/>
    <w:rsid w:val="008468B0"/>
    <w:rsid w:val="00850072"/>
    <w:rsid w:val="0085230E"/>
    <w:rsid w:val="0085741E"/>
    <w:rsid w:val="008728A1"/>
    <w:rsid w:val="0087585B"/>
    <w:rsid w:val="008765EE"/>
    <w:rsid w:val="0088161D"/>
    <w:rsid w:val="0088583E"/>
    <w:rsid w:val="00886265"/>
    <w:rsid w:val="008905B1"/>
    <w:rsid w:val="0089083A"/>
    <w:rsid w:val="0089496D"/>
    <w:rsid w:val="008A099B"/>
    <w:rsid w:val="008A4092"/>
    <w:rsid w:val="008A508C"/>
    <w:rsid w:val="008A758A"/>
    <w:rsid w:val="008A7A65"/>
    <w:rsid w:val="008B3E8D"/>
    <w:rsid w:val="008B4D36"/>
    <w:rsid w:val="008B59A6"/>
    <w:rsid w:val="008C15CF"/>
    <w:rsid w:val="008D0B97"/>
    <w:rsid w:val="008D1B70"/>
    <w:rsid w:val="008D1CE1"/>
    <w:rsid w:val="008D2145"/>
    <w:rsid w:val="008D328B"/>
    <w:rsid w:val="008E1A3C"/>
    <w:rsid w:val="008E2765"/>
    <w:rsid w:val="008F256B"/>
    <w:rsid w:val="008F36EF"/>
    <w:rsid w:val="008F60F2"/>
    <w:rsid w:val="009028E8"/>
    <w:rsid w:val="0091434E"/>
    <w:rsid w:val="00917C8B"/>
    <w:rsid w:val="009219EB"/>
    <w:rsid w:val="00923BFE"/>
    <w:rsid w:val="00925EF9"/>
    <w:rsid w:val="00927937"/>
    <w:rsid w:val="009331DD"/>
    <w:rsid w:val="00933E01"/>
    <w:rsid w:val="00936B5F"/>
    <w:rsid w:val="0094174C"/>
    <w:rsid w:val="00943CAB"/>
    <w:rsid w:val="0094463F"/>
    <w:rsid w:val="009507EA"/>
    <w:rsid w:val="00952588"/>
    <w:rsid w:val="0095324D"/>
    <w:rsid w:val="009532C5"/>
    <w:rsid w:val="0095331A"/>
    <w:rsid w:val="00954AD5"/>
    <w:rsid w:val="00956F9A"/>
    <w:rsid w:val="009578EA"/>
    <w:rsid w:val="00962CF3"/>
    <w:rsid w:val="00970739"/>
    <w:rsid w:val="00970F49"/>
    <w:rsid w:val="0097101D"/>
    <w:rsid w:val="00973D66"/>
    <w:rsid w:val="00982CA9"/>
    <w:rsid w:val="00983931"/>
    <w:rsid w:val="00985E14"/>
    <w:rsid w:val="00990FC9"/>
    <w:rsid w:val="00991C5A"/>
    <w:rsid w:val="00994E06"/>
    <w:rsid w:val="009A3AD8"/>
    <w:rsid w:val="009A4DCB"/>
    <w:rsid w:val="009A6301"/>
    <w:rsid w:val="009B08A5"/>
    <w:rsid w:val="009B4FA6"/>
    <w:rsid w:val="009B61C2"/>
    <w:rsid w:val="009B64FA"/>
    <w:rsid w:val="009B7055"/>
    <w:rsid w:val="009C0920"/>
    <w:rsid w:val="009C47EB"/>
    <w:rsid w:val="009C5D56"/>
    <w:rsid w:val="009C7F41"/>
    <w:rsid w:val="009D2EA2"/>
    <w:rsid w:val="009E242C"/>
    <w:rsid w:val="009E384F"/>
    <w:rsid w:val="009F0DEA"/>
    <w:rsid w:val="009F1871"/>
    <w:rsid w:val="009F1C93"/>
    <w:rsid w:val="009F1ED6"/>
    <w:rsid w:val="009F24D9"/>
    <w:rsid w:val="009F45E6"/>
    <w:rsid w:val="009F532C"/>
    <w:rsid w:val="009F6E1B"/>
    <w:rsid w:val="00A03437"/>
    <w:rsid w:val="00A077B7"/>
    <w:rsid w:val="00A07C79"/>
    <w:rsid w:val="00A1050C"/>
    <w:rsid w:val="00A1228F"/>
    <w:rsid w:val="00A15E6A"/>
    <w:rsid w:val="00A2026E"/>
    <w:rsid w:val="00A218CC"/>
    <w:rsid w:val="00A27D5F"/>
    <w:rsid w:val="00A35677"/>
    <w:rsid w:val="00A4380F"/>
    <w:rsid w:val="00A47EBF"/>
    <w:rsid w:val="00A505C9"/>
    <w:rsid w:val="00A52720"/>
    <w:rsid w:val="00A5570D"/>
    <w:rsid w:val="00A56D42"/>
    <w:rsid w:val="00A601D8"/>
    <w:rsid w:val="00A61E01"/>
    <w:rsid w:val="00A649A0"/>
    <w:rsid w:val="00A77A3E"/>
    <w:rsid w:val="00A80FBB"/>
    <w:rsid w:val="00A83002"/>
    <w:rsid w:val="00A8513B"/>
    <w:rsid w:val="00A86B95"/>
    <w:rsid w:val="00A91723"/>
    <w:rsid w:val="00A919BE"/>
    <w:rsid w:val="00A934ED"/>
    <w:rsid w:val="00A9676E"/>
    <w:rsid w:val="00AA0B96"/>
    <w:rsid w:val="00AA24D9"/>
    <w:rsid w:val="00AB0818"/>
    <w:rsid w:val="00AB17BE"/>
    <w:rsid w:val="00AB2E2E"/>
    <w:rsid w:val="00AB4410"/>
    <w:rsid w:val="00AB4F23"/>
    <w:rsid w:val="00AB70A2"/>
    <w:rsid w:val="00AC2089"/>
    <w:rsid w:val="00AC21F7"/>
    <w:rsid w:val="00AC4509"/>
    <w:rsid w:val="00AD0FD0"/>
    <w:rsid w:val="00AD1CDA"/>
    <w:rsid w:val="00AD2EB4"/>
    <w:rsid w:val="00AD32BC"/>
    <w:rsid w:val="00AE1EBE"/>
    <w:rsid w:val="00AE5E2B"/>
    <w:rsid w:val="00AE7EAF"/>
    <w:rsid w:val="00AF1561"/>
    <w:rsid w:val="00AF43CE"/>
    <w:rsid w:val="00AF5236"/>
    <w:rsid w:val="00B019FA"/>
    <w:rsid w:val="00B0242C"/>
    <w:rsid w:val="00B04D7E"/>
    <w:rsid w:val="00B0729C"/>
    <w:rsid w:val="00B12892"/>
    <w:rsid w:val="00B211CE"/>
    <w:rsid w:val="00B247C0"/>
    <w:rsid w:val="00B27876"/>
    <w:rsid w:val="00B3097F"/>
    <w:rsid w:val="00B317CF"/>
    <w:rsid w:val="00B32573"/>
    <w:rsid w:val="00B3274F"/>
    <w:rsid w:val="00B32832"/>
    <w:rsid w:val="00B4044C"/>
    <w:rsid w:val="00B467FC"/>
    <w:rsid w:val="00B47217"/>
    <w:rsid w:val="00B50370"/>
    <w:rsid w:val="00B50571"/>
    <w:rsid w:val="00B52180"/>
    <w:rsid w:val="00B5460B"/>
    <w:rsid w:val="00B57E4A"/>
    <w:rsid w:val="00B72369"/>
    <w:rsid w:val="00B738B6"/>
    <w:rsid w:val="00B73BCE"/>
    <w:rsid w:val="00B80E70"/>
    <w:rsid w:val="00B811F7"/>
    <w:rsid w:val="00B840B5"/>
    <w:rsid w:val="00B84ECE"/>
    <w:rsid w:val="00B85C77"/>
    <w:rsid w:val="00B90607"/>
    <w:rsid w:val="00B91A3F"/>
    <w:rsid w:val="00B9638C"/>
    <w:rsid w:val="00BA1289"/>
    <w:rsid w:val="00BA4DEF"/>
    <w:rsid w:val="00BA61EF"/>
    <w:rsid w:val="00BA76EA"/>
    <w:rsid w:val="00BB7D18"/>
    <w:rsid w:val="00BC08EC"/>
    <w:rsid w:val="00BD2079"/>
    <w:rsid w:val="00BD277A"/>
    <w:rsid w:val="00BE2FD0"/>
    <w:rsid w:val="00BE54EF"/>
    <w:rsid w:val="00BF1B1C"/>
    <w:rsid w:val="00BF5FBA"/>
    <w:rsid w:val="00C001A7"/>
    <w:rsid w:val="00C00909"/>
    <w:rsid w:val="00C01743"/>
    <w:rsid w:val="00C0223F"/>
    <w:rsid w:val="00C13FFB"/>
    <w:rsid w:val="00C14FD3"/>
    <w:rsid w:val="00C174A4"/>
    <w:rsid w:val="00C17D5C"/>
    <w:rsid w:val="00C20309"/>
    <w:rsid w:val="00C26229"/>
    <w:rsid w:val="00C26FE6"/>
    <w:rsid w:val="00C3113A"/>
    <w:rsid w:val="00C36783"/>
    <w:rsid w:val="00C372A8"/>
    <w:rsid w:val="00C37758"/>
    <w:rsid w:val="00C449B7"/>
    <w:rsid w:val="00C469A7"/>
    <w:rsid w:val="00C501FA"/>
    <w:rsid w:val="00C52940"/>
    <w:rsid w:val="00C5529D"/>
    <w:rsid w:val="00C61835"/>
    <w:rsid w:val="00C6401F"/>
    <w:rsid w:val="00C65DB7"/>
    <w:rsid w:val="00C70E0B"/>
    <w:rsid w:val="00C7236C"/>
    <w:rsid w:val="00C72FDE"/>
    <w:rsid w:val="00C73670"/>
    <w:rsid w:val="00C8140B"/>
    <w:rsid w:val="00C81600"/>
    <w:rsid w:val="00C972EA"/>
    <w:rsid w:val="00CA14D8"/>
    <w:rsid w:val="00CA4004"/>
    <w:rsid w:val="00CA4799"/>
    <w:rsid w:val="00CB3293"/>
    <w:rsid w:val="00CB4D61"/>
    <w:rsid w:val="00CB75B0"/>
    <w:rsid w:val="00CB79F1"/>
    <w:rsid w:val="00CC2658"/>
    <w:rsid w:val="00CC26AD"/>
    <w:rsid w:val="00CC6BD1"/>
    <w:rsid w:val="00CD1F50"/>
    <w:rsid w:val="00CD3287"/>
    <w:rsid w:val="00CD4624"/>
    <w:rsid w:val="00CD6F2B"/>
    <w:rsid w:val="00CE235B"/>
    <w:rsid w:val="00CF13EA"/>
    <w:rsid w:val="00CF1F9D"/>
    <w:rsid w:val="00CF4668"/>
    <w:rsid w:val="00CF7789"/>
    <w:rsid w:val="00D04F10"/>
    <w:rsid w:val="00D06C35"/>
    <w:rsid w:val="00D140A7"/>
    <w:rsid w:val="00D22281"/>
    <w:rsid w:val="00D25CFC"/>
    <w:rsid w:val="00D271DF"/>
    <w:rsid w:val="00D316B6"/>
    <w:rsid w:val="00D43C69"/>
    <w:rsid w:val="00D47172"/>
    <w:rsid w:val="00D4733F"/>
    <w:rsid w:val="00D51EA7"/>
    <w:rsid w:val="00D5726E"/>
    <w:rsid w:val="00D6239F"/>
    <w:rsid w:val="00D70888"/>
    <w:rsid w:val="00D7094B"/>
    <w:rsid w:val="00D72B3B"/>
    <w:rsid w:val="00D72F75"/>
    <w:rsid w:val="00D829BF"/>
    <w:rsid w:val="00D8412F"/>
    <w:rsid w:val="00D84662"/>
    <w:rsid w:val="00D9210F"/>
    <w:rsid w:val="00DA1BBC"/>
    <w:rsid w:val="00DA252A"/>
    <w:rsid w:val="00DA3020"/>
    <w:rsid w:val="00DB0751"/>
    <w:rsid w:val="00DB1E04"/>
    <w:rsid w:val="00DB451F"/>
    <w:rsid w:val="00DB7B00"/>
    <w:rsid w:val="00DC7FD3"/>
    <w:rsid w:val="00DD36D6"/>
    <w:rsid w:val="00DE1FBF"/>
    <w:rsid w:val="00DE25C2"/>
    <w:rsid w:val="00DE2930"/>
    <w:rsid w:val="00DF3B40"/>
    <w:rsid w:val="00E01C5D"/>
    <w:rsid w:val="00E04772"/>
    <w:rsid w:val="00E05032"/>
    <w:rsid w:val="00E05C19"/>
    <w:rsid w:val="00E11853"/>
    <w:rsid w:val="00E1232E"/>
    <w:rsid w:val="00E12D59"/>
    <w:rsid w:val="00E12F7F"/>
    <w:rsid w:val="00E2004F"/>
    <w:rsid w:val="00E22ECC"/>
    <w:rsid w:val="00E31B66"/>
    <w:rsid w:val="00E32E0A"/>
    <w:rsid w:val="00E32EFD"/>
    <w:rsid w:val="00E3347A"/>
    <w:rsid w:val="00E477B2"/>
    <w:rsid w:val="00E51BB7"/>
    <w:rsid w:val="00E5445B"/>
    <w:rsid w:val="00E56B10"/>
    <w:rsid w:val="00E602C7"/>
    <w:rsid w:val="00E648E1"/>
    <w:rsid w:val="00E64EF0"/>
    <w:rsid w:val="00E65833"/>
    <w:rsid w:val="00E661D7"/>
    <w:rsid w:val="00E72F32"/>
    <w:rsid w:val="00E74ADE"/>
    <w:rsid w:val="00E81E20"/>
    <w:rsid w:val="00E934FA"/>
    <w:rsid w:val="00E93B83"/>
    <w:rsid w:val="00E9632D"/>
    <w:rsid w:val="00EA2B2D"/>
    <w:rsid w:val="00EA53B8"/>
    <w:rsid w:val="00EB023C"/>
    <w:rsid w:val="00EB0833"/>
    <w:rsid w:val="00EB38E8"/>
    <w:rsid w:val="00EB438D"/>
    <w:rsid w:val="00EB44C4"/>
    <w:rsid w:val="00EC1902"/>
    <w:rsid w:val="00EC564D"/>
    <w:rsid w:val="00EC5E03"/>
    <w:rsid w:val="00ED2033"/>
    <w:rsid w:val="00ED46E7"/>
    <w:rsid w:val="00ED52FD"/>
    <w:rsid w:val="00ED7E48"/>
    <w:rsid w:val="00EE5522"/>
    <w:rsid w:val="00EF6701"/>
    <w:rsid w:val="00F00AE7"/>
    <w:rsid w:val="00F01BBA"/>
    <w:rsid w:val="00F13E86"/>
    <w:rsid w:val="00F1529A"/>
    <w:rsid w:val="00F17135"/>
    <w:rsid w:val="00F17BFA"/>
    <w:rsid w:val="00F24356"/>
    <w:rsid w:val="00F27BE1"/>
    <w:rsid w:val="00F3051C"/>
    <w:rsid w:val="00F3072C"/>
    <w:rsid w:val="00F351A0"/>
    <w:rsid w:val="00F37A1F"/>
    <w:rsid w:val="00F37B6E"/>
    <w:rsid w:val="00F4084E"/>
    <w:rsid w:val="00F43D0D"/>
    <w:rsid w:val="00F52E7E"/>
    <w:rsid w:val="00F53C35"/>
    <w:rsid w:val="00F56D6F"/>
    <w:rsid w:val="00F62657"/>
    <w:rsid w:val="00F71D44"/>
    <w:rsid w:val="00F7321F"/>
    <w:rsid w:val="00F750CD"/>
    <w:rsid w:val="00F773C7"/>
    <w:rsid w:val="00F77BD2"/>
    <w:rsid w:val="00F833D8"/>
    <w:rsid w:val="00F84008"/>
    <w:rsid w:val="00F8503E"/>
    <w:rsid w:val="00F86FAB"/>
    <w:rsid w:val="00F93F11"/>
    <w:rsid w:val="00F9418A"/>
    <w:rsid w:val="00F9462A"/>
    <w:rsid w:val="00F969B2"/>
    <w:rsid w:val="00F9712A"/>
    <w:rsid w:val="00FA2184"/>
    <w:rsid w:val="00FA301C"/>
    <w:rsid w:val="00FA3DB9"/>
    <w:rsid w:val="00FA40F3"/>
    <w:rsid w:val="00FA4ACA"/>
    <w:rsid w:val="00FA67C7"/>
    <w:rsid w:val="00FA6AD6"/>
    <w:rsid w:val="00FB0D23"/>
    <w:rsid w:val="00FB4A68"/>
    <w:rsid w:val="00FC119E"/>
    <w:rsid w:val="00FC1531"/>
    <w:rsid w:val="00FC506C"/>
    <w:rsid w:val="00FC6034"/>
    <w:rsid w:val="00FD1CA1"/>
    <w:rsid w:val="00FF1ED8"/>
    <w:rsid w:val="00FF293D"/>
    <w:rsid w:val="00FF71E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4B34"/>
  <w15:docId w15:val="{B1CA9341-0163-4ED6-9959-E094455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4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7D9D"/>
    <w:pPr>
      <w:keepNext/>
      <w:keepLines/>
      <w:suppressAutoHyphens/>
      <w:spacing w:before="48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D9D"/>
    <w:pPr>
      <w:keepNext/>
      <w:keepLines/>
      <w:suppressAutoHyphens/>
      <w:spacing w:before="20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qFormat/>
    <w:rsid w:val="008153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8153CB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700860"/>
    <w:pPr>
      <w:ind w:left="720"/>
      <w:contextualSpacing/>
    </w:pPr>
  </w:style>
  <w:style w:type="paragraph" w:customStyle="1" w:styleId="11">
    <w:name w:val="Обычный1"/>
    <w:rsid w:val="0037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B211CE"/>
    <w:pPr>
      <w:spacing w:after="0" w:line="240" w:lineRule="auto"/>
    </w:pPr>
  </w:style>
  <w:style w:type="paragraph" w:customStyle="1" w:styleId="ConsPlusNonformat">
    <w:name w:val="ConsPlusNonformat"/>
    <w:uiPriority w:val="99"/>
    <w:qFormat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294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365D"/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unhideWhenUsed/>
    <w:rsid w:val="00CA14D8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2"/>
    <w:rsid w:val="007A50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A5082"/>
    <w:pPr>
      <w:widowControl w:val="0"/>
      <w:shd w:val="clear" w:color="auto" w:fill="FFFFFF"/>
      <w:spacing w:line="295" w:lineRule="auto"/>
      <w:ind w:firstLine="400"/>
    </w:pPr>
    <w:rPr>
      <w:rFonts w:eastAsia="Times New Roman" w:cs="Times New Roman"/>
      <w:sz w:val="26"/>
      <w:szCs w:val="26"/>
    </w:rPr>
  </w:style>
  <w:style w:type="character" w:customStyle="1" w:styleId="ae">
    <w:name w:val="Абзац списка Знак"/>
    <w:aliases w:val="Маркер Знак"/>
    <w:link w:val="ad"/>
    <w:locked/>
    <w:rsid w:val="00FA40F3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597D9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597D9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597D9D"/>
  </w:style>
  <w:style w:type="character" w:customStyle="1" w:styleId="-">
    <w:name w:val="Интернет-ссылка"/>
    <w:basedOn w:val="a0"/>
    <w:uiPriority w:val="99"/>
    <w:unhideWhenUsed/>
    <w:rsid w:val="00597D9D"/>
    <w:rPr>
      <w:color w:val="0000FF"/>
      <w:u w:val="single"/>
    </w:rPr>
  </w:style>
  <w:style w:type="character" w:customStyle="1" w:styleId="af2">
    <w:name w:val="Посещённая гиперссылка"/>
    <w:uiPriority w:val="99"/>
    <w:semiHidden/>
    <w:unhideWhenUsed/>
    <w:rsid w:val="00597D9D"/>
    <w:rPr>
      <w:color w:val="954F72"/>
      <w:u w:val="single"/>
    </w:rPr>
  </w:style>
  <w:style w:type="character" w:customStyle="1" w:styleId="af3">
    <w:name w:val="нормал Знак"/>
    <w:qFormat/>
    <w:locked/>
    <w:rsid w:val="00597D9D"/>
    <w:rPr>
      <w:rFonts w:cs="Times New Roman"/>
      <w:bCs/>
      <w:szCs w:val="28"/>
    </w:rPr>
  </w:style>
  <w:style w:type="character" w:customStyle="1" w:styleId="af4">
    <w:name w:val="Без интервала Знак"/>
    <w:uiPriority w:val="1"/>
    <w:qFormat/>
    <w:rsid w:val="00597D9D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597D9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semiHidden/>
    <w:unhideWhenUsed/>
    <w:qFormat/>
    <w:rsid w:val="00597D9D"/>
    <w:rPr>
      <w:sz w:val="16"/>
      <w:szCs w:val="16"/>
    </w:rPr>
  </w:style>
  <w:style w:type="character" w:customStyle="1" w:styleId="af6">
    <w:name w:val="Текст примечания Знак"/>
    <w:uiPriority w:val="99"/>
    <w:semiHidden/>
    <w:qFormat/>
    <w:rsid w:val="00597D9D"/>
    <w:rPr>
      <w:rFonts w:ascii="Calibri" w:hAnsi="Calibri"/>
      <w:lang w:eastAsia="en-US"/>
    </w:rPr>
  </w:style>
  <w:style w:type="character" w:customStyle="1" w:styleId="af7">
    <w:name w:val="Тема примечания Знак"/>
    <w:uiPriority w:val="99"/>
    <w:semiHidden/>
    <w:qFormat/>
    <w:rsid w:val="00597D9D"/>
    <w:rPr>
      <w:rFonts w:ascii="Calibri" w:hAnsi="Calibri"/>
      <w:b/>
      <w:bCs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597D9D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597D9D"/>
    <w:rPr>
      <w:color w:val="000080"/>
      <w:u w:val="single"/>
    </w:rPr>
  </w:style>
  <w:style w:type="character" w:customStyle="1" w:styleId="af8">
    <w:name w:val="Заголовок Знак"/>
    <w:basedOn w:val="a0"/>
    <w:link w:val="af9"/>
    <w:uiPriority w:val="99"/>
    <w:qFormat/>
    <w:rsid w:val="00597D9D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a">
    <w:name w:val="Основной текст Знак"/>
    <w:basedOn w:val="a0"/>
    <w:link w:val="afb"/>
    <w:uiPriority w:val="99"/>
    <w:qFormat/>
    <w:rsid w:val="00597D9D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597D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link w:val="afc"/>
    <w:uiPriority w:val="99"/>
    <w:qFormat/>
    <w:rsid w:val="00597D9D"/>
    <w:rPr>
      <w:rFonts w:ascii="Calibri" w:eastAsia="Calibri" w:hAnsi="Calibri" w:cs="Times New Roman"/>
      <w:sz w:val="20"/>
      <w:szCs w:val="20"/>
    </w:rPr>
  </w:style>
  <w:style w:type="character" w:customStyle="1" w:styleId="16">
    <w:name w:val="Тема примечания Знак1"/>
    <w:basedOn w:val="15"/>
    <w:link w:val="afd"/>
    <w:uiPriority w:val="99"/>
    <w:semiHidden/>
    <w:qFormat/>
    <w:rsid w:val="00597D9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e">
    <w:name w:val="#Основной_Текст Знак"/>
    <w:link w:val="aff"/>
    <w:qFormat/>
    <w:rsid w:val="00597D9D"/>
    <w:rPr>
      <w:rFonts w:ascii="Times New Roman" w:eastAsia="Calibri" w:hAnsi="Times New Roman" w:cs="Times New Roman"/>
      <w:sz w:val="28"/>
      <w:szCs w:val="28"/>
    </w:rPr>
  </w:style>
  <w:style w:type="character" w:styleId="aff0">
    <w:name w:val="Placeholder Text"/>
    <w:basedOn w:val="a0"/>
    <w:uiPriority w:val="99"/>
    <w:semiHidden/>
    <w:qFormat/>
    <w:rsid w:val="00597D9D"/>
    <w:rPr>
      <w:color w:val="808080"/>
    </w:rPr>
  </w:style>
  <w:style w:type="paragraph" w:customStyle="1" w:styleId="17">
    <w:name w:val="Заголовок1"/>
    <w:basedOn w:val="a"/>
    <w:next w:val="afb"/>
    <w:uiPriority w:val="99"/>
    <w:qFormat/>
    <w:rsid w:val="00597D9D"/>
    <w:pPr>
      <w:keepNext/>
      <w:suppressAutoHyphens/>
      <w:spacing w:before="240" w:after="120" w:line="276" w:lineRule="auto"/>
    </w:pPr>
    <w:rPr>
      <w:rFonts w:ascii="Liberation Sans" w:eastAsia="Droid Sans Fallback" w:hAnsi="Liberation Sans" w:cs="Droid Sans Devanagari"/>
      <w:szCs w:val="28"/>
      <w:lang w:eastAsia="ru-RU"/>
    </w:rPr>
  </w:style>
  <w:style w:type="paragraph" w:styleId="afb">
    <w:name w:val="Body Text"/>
    <w:basedOn w:val="a"/>
    <w:link w:val="afa"/>
    <w:uiPriority w:val="99"/>
    <w:rsid w:val="00597D9D"/>
    <w:pPr>
      <w:suppressAutoHyphens/>
      <w:spacing w:after="140" w:line="276" w:lineRule="auto"/>
    </w:pPr>
    <w:rPr>
      <w:rFonts w:ascii="Calibri" w:eastAsia="Calibri" w:hAnsi="Calibri" w:cs="Times New Roman"/>
      <w:sz w:val="22"/>
    </w:rPr>
  </w:style>
  <w:style w:type="character" w:customStyle="1" w:styleId="18">
    <w:name w:val="Основной текст Знак1"/>
    <w:basedOn w:val="a0"/>
    <w:uiPriority w:val="99"/>
    <w:semiHidden/>
    <w:rsid w:val="00597D9D"/>
    <w:rPr>
      <w:rFonts w:ascii="Times New Roman" w:hAnsi="Times New Roman"/>
      <w:sz w:val="28"/>
    </w:rPr>
  </w:style>
  <w:style w:type="paragraph" w:styleId="aff1">
    <w:name w:val="List"/>
    <w:basedOn w:val="afb"/>
    <w:uiPriority w:val="99"/>
    <w:rsid w:val="00597D9D"/>
    <w:rPr>
      <w:rFonts w:cs="Droid Sans Devanagari"/>
    </w:rPr>
  </w:style>
  <w:style w:type="paragraph" w:styleId="aff2">
    <w:name w:val="caption"/>
    <w:basedOn w:val="a"/>
    <w:uiPriority w:val="99"/>
    <w:qFormat/>
    <w:rsid w:val="00597D9D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9">
    <w:name w:val="index 1"/>
    <w:basedOn w:val="a"/>
    <w:next w:val="a"/>
    <w:autoRedefine/>
    <w:uiPriority w:val="99"/>
    <w:semiHidden/>
    <w:unhideWhenUsed/>
    <w:qFormat/>
    <w:rsid w:val="00597D9D"/>
    <w:pPr>
      <w:ind w:left="220" w:hanging="220"/>
    </w:pPr>
    <w:rPr>
      <w:rFonts w:asciiTheme="minorHAnsi" w:hAnsiTheme="minorHAnsi"/>
      <w:sz w:val="22"/>
    </w:rPr>
  </w:style>
  <w:style w:type="paragraph" w:styleId="aff3">
    <w:name w:val="index heading"/>
    <w:basedOn w:val="a"/>
    <w:uiPriority w:val="99"/>
    <w:qFormat/>
    <w:rsid w:val="00597D9D"/>
    <w:pPr>
      <w:suppressLineNumbers/>
      <w:suppressAutoHyphens/>
      <w:spacing w:after="160" w:line="259" w:lineRule="auto"/>
    </w:pPr>
    <w:rPr>
      <w:rFonts w:ascii="Calibri" w:eastAsia="Calibri" w:hAnsi="Calibri" w:cs="Droid Sans Devanagari"/>
      <w:sz w:val="22"/>
    </w:rPr>
  </w:style>
  <w:style w:type="paragraph" w:customStyle="1" w:styleId="aff4">
    <w:name w:val="Колонтитул"/>
    <w:basedOn w:val="a"/>
    <w:uiPriority w:val="99"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2"/>
    </w:rPr>
  </w:style>
  <w:style w:type="paragraph" w:customStyle="1" w:styleId="1a">
    <w:name w:val="Верхний колонтитул1"/>
    <w:basedOn w:val="a"/>
    <w:next w:val="a7"/>
    <w:uiPriority w:val="99"/>
    <w:unhideWhenUsed/>
    <w:rsid w:val="00597D9D"/>
    <w:pPr>
      <w:tabs>
        <w:tab w:val="center" w:pos="4677"/>
        <w:tab w:val="right" w:pos="9355"/>
      </w:tabs>
      <w:suppressAutoHyphens/>
    </w:pPr>
    <w:rPr>
      <w:rFonts w:ascii="Calibri" w:hAnsi="Calibri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597D9D"/>
  </w:style>
  <w:style w:type="character" w:customStyle="1" w:styleId="1c">
    <w:name w:val="Текст выноски Знак1"/>
    <w:basedOn w:val="a0"/>
    <w:uiPriority w:val="99"/>
    <w:semiHidden/>
    <w:rsid w:val="00597D9D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color w:val="000000"/>
      <w:sz w:val="22"/>
      <w:lang w:eastAsia="ru-RU"/>
    </w:rPr>
  </w:style>
  <w:style w:type="paragraph" w:customStyle="1" w:styleId="font6">
    <w:name w:val="font6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sz w:val="22"/>
      <w:lang w:eastAsia="ru-RU"/>
    </w:rPr>
  </w:style>
  <w:style w:type="paragraph" w:customStyle="1" w:styleId="font7">
    <w:name w:val="font7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color w:val="000000"/>
      <w:sz w:val="22"/>
      <w:lang w:eastAsia="ru-RU"/>
    </w:rPr>
  </w:style>
  <w:style w:type="paragraph" w:customStyle="1" w:styleId="xl65">
    <w:name w:val="xl65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597D9D"/>
    <w:pPr>
      <w:shd w:val="clear" w:color="FFFFCC" w:fill="FFFFFF"/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597D9D"/>
    <w:pPr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597D9D"/>
    <w:pPr>
      <w:suppressAutoHyphens/>
      <w:spacing w:beforeAutospacing="1" w:after="2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597D9D"/>
    <w:pPr>
      <w:shd w:val="clear" w:color="000000" w:fill="FFFF00"/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597D9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597D9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f9">
    <w:name w:val="Title"/>
    <w:basedOn w:val="a"/>
    <w:next w:val="afb"/>
    <w:link w:val="af8"/>
    <w:uiPriority w:val="99"/>
    <w:qFormat/>
    <w:rsid w:val="00597D9D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Cs w:val="28"/>
    </w:rPr>
  </w:style>
  <w:style w:type="character" w:customStyle="1" w:styleId="1d">
    <w:name w:val="Заголовок Знак1"/>
    <w:basedOn w:val="a0"/>
    <w:uiPriority w:val="10"/>
    <w:rsid w:val="0059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uiPriority w:val="10"/>
    <w:rsid w:val="00597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5">
    <w:name w:val="Верхний и нижний колонтитулы"/>
    <w:basedOn w:val="a"/>
    <w:uiPriority w:val="99"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2"/>
    </w:rPr>
  </w:style>
  <w:style w:type="paragraph" w:customStyle="1" w:styleId="aff6">
    <w:name w:val="нормал"/>
    <w:basedOn w:val="a"/>
    <w:autoRedefine/>
    <w:uiPriority w:val="99"/>
    <w:qFormat/>
    <w:rsid w:val="00597D9D"/>
    <w:pPr>
      <w:suppressAutoHyphens/>
      <w:ind w:left="284"/>
      <w:jc w:val="both"/>
    </w:pPr>
    <w:rPr>
      <w:rFonts w:eastAsia="Calibri" w:cs="Times New Roman"/>
      <w:bCs/>
      <w:szCs w:val="28"/>
    </w:rPr>
  </w:style>
  <w:style w:type="paragraph" w:customStyle="1" w:styleId="1f">
    <w:name w:val="Без интервала1"/>
    <w:next w:val="af"/>
    <w:uiPriority w:val="1"/>
    <w:qFormat/>
    <w:rsid w:val="00597D9D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597D9D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597D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597D9D"/>
    <w:rPr>
      <w:rFonts w:ascii="Consolas" w:hAnsi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597D9D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0">
    <w:name w:val="Рецензия1"/>
    <w:next w:val="aff7"/>
    <w:uiPriority w:val="99"/>
    <w:semiHidden/>
    <w:qFormat/>
    <w:rsid w:val="00597D9D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597D9D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c">
    <w:name w:val="annotation text"/>
    <w:basedOn w:val="a"/>
    <w:link w:val="15"/>
    <w:uiPriority w:val="99"/>
    <w:unhideWhenUsed/>
    <w:qFormat/>
    <w:rsid w:val="00597D9D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597D9D"/>
    <w:rPr>
      <w:rFonts w:ascii="Times New Roman" w:hAnsi="Times New Roman"/>
      <w:sz w:val="20"/>
      <w:szCs w:val="20"/>
    </w:rPr>
  </w:style>
  <w:style w:type="paragraph" w:styleId="afd">
    <w:name w:val="annotation subject"/>
    <w:basedOn w:val="afc"/>
    <w:next w:val="afc"/>
    <w:link w:val="16"/>
    <w:uiPriority w:val="99"/>
    <w:semiHidden/>
    <w:unhideWhenUsed/>
    <w:qFormat/>
    <w:rsid w:val="00597D9D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597D9D"/>
    <w:rPr>
      <w:rFonts w:ascii="Times New Roman" w:hAnsi="Times New Roman"/>
      <w:b/>
      <w:bCs/>
      <w:sz w:val="20"/>
      <w:szCs w:val="20"/>
    </w:rPr>
  </w:style>
  <w:style w:type="paragraph" w:customStyle="1" w:styleId="25">
    <w:name w:val="Заголовок2"/>
    <w:basedOn w:val="a"/>
    <w:next w:val="afb"/>
    <w:uiPriority w:val="99"/>
    <w:qFormat/>
    <w:rsid w:val="00597D9D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Droid Sans Devanagari"/>
      <w:kern w:val="2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597D9D"/>
    <w:pPr>
      <w:keepNext/>
      <w:widowControl w:val="0"/>
      <w:suppressAutoHyphens/>
      <w:spacing w:before="240" w:after="120"/>
    </w:pPr>
    <w:rPr>
      <w:rFonts w:ascii="Liberation Sans" w:eastAsia="Times New Roman" w:hAnsi="Liberation Sans" w:cs="Times New Roman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597D9D"/>
    <w:pPr>
      <w:widowControl w:val="0"/>
      <w:suppressAutoHyphens/>
      <w:spacing w:after="140" w:line="276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597D9D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597D9D"/>
    <w:pPr>
      <w:widowControl w:val="0"/>
      <w:suppressLineNumbers/>
      <w:suppressAutoHyphens/>
      <w:spacing w:before="120" w:after="120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597D9D"/>
    <w:pPr>
      <w:widowControl w:val="0"/>
      <w:suppressLineNumbers/>
      <w:suppressAutoHyphens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DocList">
    <w:name w:val="ConsPlusDocList"/>
    <w:uiPriority w:val="99"/>
    <w:qFormat/>
    <w:rsid w:val="00597D9D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597D9D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597D9D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597D9D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8">
    <w:name w:val="Текст в заданном формате"/>
    <w:basedOn w:val="a"/>
    <w:uiPriority w:val="99"/>
    <w:qFormat/>
    <w:rsid w:val="00597D9D"/>
    <w:pPr>
      <w:suppressAutoHyphens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f">
    <w:name w:val="#Основной_Текст"/>
    <w:link w:val="afe"/>
    <w:qFormat/>
    <w:rsid w:val="00597D9D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9">
    <w:name w:val="Normal (Web)"/>
    <w:basedOn w:val="a"/>
    <w:uiPriority w:val="99"/>
    <w:qFormat/>
    <w:rsid w:val="00597D9D"/>
    <w:pPr>
      <w:suppressAutoHyphens/>
      <w:spacing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597D9D"/>
    <w:pP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597D9D"/>
    <w:pPr>
      <w:pBdr>
        <w:top w:val="single" w:sz="4" w:space="0" w:color="000000"/>
        <w:bottom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597D9D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597D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="2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597D9D"/>
    <w:pPr>
      <w:pBdr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597D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597D9D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597D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="2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97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="2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622">
    <w:name w:val="Сетка таблицы62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597D9D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597D9D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597D9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97D9D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597D9D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Верхний колонтитул Знак1"/>
    <w:basedOn w:val="a0"/>
    <w:uiPriority w:val="99"/>
    <w:semiHidden/>
    <w:rsid w:val="00597D9D"/>
  </w:style>
  <w:style w:type="paragraph" w:styleId="aff7">
    <w:name w:val="Revision"/>
    <w:hidden/>
    <w:uiPriority w:val="99"/>
    <w:semiHidden/>
    <w:qFormat/>
    <w:rsid w:val="00597D9D"/>
    <w:pPr>
      <w:spacing w:after="0" w:line="240" w:lineRule="auto"/>
    </w:pPr>
  </w:style>
  <w:style w:type="numbering" w:customStyle="1" w:styleId="27">
    <w:name w:val="Нет списка2"/>
    <w:next w:val="a2"/>
    <w:uiPriority w:val="99"/>
    <w:semiHidden/>
    <w:unhideWhenUsed/>
    <w:rsid w:val="0059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0EDA-F891-49AC-8918-BC9537AD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exif_MSED_625f369efd47475d4b45c65c28d8eb4300913abc98f85ecd4cac5928846c2788</dc:description>
  <cp:lastModifiedBy>Романова Е.</cp:lastModifiedBy>
  <cp:revision>10</cp:revision>
  <cp:lastPrinted>2023-03-31T06:37:00Z</cp:lastPrinted>
  <dcterms:created xsi:type="dcterms:W3CDTF">2023-02-28T09:21:00Z</dcterms:created>
  <dcterms:modified xsi:type="dcterms:W3CDTF">2023-04-10T11:16:00Z</dcterms:modified>
</cp:coreProperties>
</file>